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EEE" w:rsidRPr="00FB0A0E" w:rsidRDefault="00A01EEE" w:rsidP="00A01EE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B0A0E">
        <w:rPr>
          <w:rFonts w:ascii="Times New Roman" w:hAnsi="Times New Roman" w:cs="Times New Roman"/>
          <w:sz w:val="24"/>
          <w:szCs w:val="24"/>
        </w:rPr>
        <w:t>Муниципальное бюджетное учреждение культуры</w:t>
      </w:r>
    </w:p>
    <w:p w:rsidR="00A01EEE" w:rsidRPr="00FB0A0E" w:rsidRDefault="00A01EEE" w:rsidP="00A01EE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B0A0E">
        <w:rPr>
          <w:rFonts w:ascii="Times New Roman" w:hAnsi="Times New Roman" w:cs="Times New Roman"/>
          <w:sz w:val="24"/>
          <w:szCs w:val="24"/>
        </w:rPr>
        <w:t xml:space="preserve">Социально – культурный  Центр   663400,   Красноярский край,  Мотыгинский район,  п. Мотыгино,  ул. </w:t>
      </w:r>
      <w:proofErr w:type="gramStart"/>
      <w:r w:rsidRPr="00FB0A0E">
        <w:rPr>
          <w:rFonts w:ascii="Times New Roman" w:hAnsi="Times New Roman" w:cs="Times New Roman"/>
          <w:sz w:val="24"/>
          <w:szCs w:val="24"/>
        </w:rPr>
        <w:t>Советская</w:t>
      </w:r>
      <w:proofErr w:type="gramEnd"/>
      <w:r w:rsidRPr="00FB0A0E">
        <w:rPr>
          <w:rFonts w:ascii="Times New Roman" w:hAnsi="Times New Roman" w:cs="Times New Roman"/>
          <w:sz w:val="24"/>
          <w:szCs w:val="24"/>
        </w:rPr>
        <w:t>, д. 128</w:t>
      </w:r>
    </w:p>
    <w:p w:rsidR="00A01EEE" w:rsidRPr="00FB0A0E" w:rsidRDefault="00A01EEE" w:rsidP="00A01EE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B0A0E">
        <w:rPr>
          <w:rFonts w:ascii="Times New Roman" w:hAnsi="Times New Roman" w:cs="Times New Roman"/>
          <w:sz w:val="24"/>
          <w:szCs w:val="24"/>
        </w:rPr>
        <w:t xml:space="preserve">Тел./факс  8 (39141) 23-1-99,    </w:t>
      </w:r>
      <w:r w:rsidRPr="00FB0A0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FB0A0E">
        <w:rPr>
          <w:rFonts w:ascii="Times New Roman" w:hAnsi="Times New Roman" w:cs="Times New Roman"/>
          <w:sz w:val="24"/>
          <w:szCs w:val="24"/>
        </w:rPr>
        <w:t>-</w:t>
      </w:r>
      <w:r w:rsidRPr="00FB0A0E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FB0A0E">
        <w:rPr>
          <w:rFonts w:ascii="Times New Roman" w:hAnsi="Times New Roman" w:cs="Times New Roman"/>
          <w:sz w:val="24"/>
          <w:szCs w:val="24"/>
        </w:rPr>
        <w:t xml:space="preserve">: </w:t>
      </w:r>
      <w:r w:rsidRPr="00FB0A0E">
        <w:rPr>
          <w:rFonts w:ascii="Times New Roman" w:hAnsi="Times New Roman" w:cs="Times New Roman"/>
          <w:b/>
          <w:bCs/>
          <w:sz w:val="24"/>
          <w:szCs w:val="24"/>
          <w:lang w:val="en-US"/>
        </w:rPr>
        <w:t>mot</w:t>
      </w:r>
      <w:r w:rsidRPr="00FB0A0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FB0A0E">
        <w:rPr>
          <w:rFonts w:ascii="Times New Roman" w:hAnsi="Times New Roman" w:cs="Times New Roman"/>
          <w:b/>
          <w:bCs/>
          <w:sz w:val="24"/>
          <w:szCs w:val="24"/>
          <w:lang w:val="en-US"/>
        </w:rPr>
        <w:t>skc</w:t>
      </w:r>
      <w:r w:rsidRPr="00FB0A0E">
        <w:rPr>
          <w:rFonts w:ascii="Times New Roman" w:hAnsi="Times New Roman" w:cs="Times New Roman"/>
          <w:b/>
          <w:bCs/>
          <w:sz w:val="24"/>
          <w:szCs w:val="24"/>
        </w:rPr>
        <w:t>@</w:t>
      </w:r>
      <w:r w:rsidRPr="00FB0A0E">
        <w:rPr>
          <w:rFonts w:ascii="Times New Roman" w:hAnsi="Times New Roman" w:cs="Times New Roman"/>
          <w:b/>
          <w:bCs/>
          <w:sz w:val="24"/>
          <w:szCs w:val="24"/>
          <w:lang w:val="en-US"/>
        </w:rPr>
        <w:t>yandex</w:t>
      </w:r>
      <w:r w:rsidRPr="00FB0A0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FB0A0E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</w:p>
    <w:p w:rsidR="00A01EEE" w:rsidRPr="00FB0A0E" w:rsidRDefault="00A01EEE" w:rsidP="00A01EE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01EEE" w:rsidRPr="00FB0A0E" w:rsidRDefault="00A01EEE" w:rsidP="00A01EE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01EEE" w:rsidRPr="00FB0A0E" w:rsidRDefault="00A01EEE" w:rsidP="00A01EE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A01EEE" w:rsidRPr="00FB0A0E" w:rsidRDefault="00A01EEE" w:rsidP="00A01EE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B0A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Утверждаю:</w:t>
      </w:r>
    </w:p>
    <w:p w:rsidR="00A01EEE" w:rsidRPr="00FB0A0E" w:rsidRDefault="00A01EEE" w:rsidP="00A01EE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B0A0E">
        <w:rPr>
          <w:rFonts w:ascii="Times New Roman" w:hAnsi="Times New Roman" w:cs="Times New Roman"/>
          <w:sz w:val="24"/>
          <w:szCs w:val="24"/>
        </w:rPr>
        <w:t>Директор МБУК СКЦ  п. Мотыгино</w:t>
      </w:r>
    </w:p>
    <w:p w:rsidR="00A01EEE" w:rsidRPr="00FB0A0E" w:rsidRDefault="00A01EEE" w:rsidP="00A01EE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B0A0E">
        <w:rPr>
          <w:rFonts w:ascii="Times New Roman" w:hAnsi="Times New Roman" w:cs="Times New Roman"/>
          <w:sz w:val="24"/>
          <w:szCs w:val="24"/>
        </w:rPr>
        <w:t>_______________________  Волобуй Л.А.</w:t>
      </w:r>
    </w:p>
    <w:p w:rsidR="00914AAC" w:rsidRPr="00FB0A0E" w:rsidRDefault="00A01EEE" w:rsidP="00A01EEE">
      <w:pPr>
        <w:jc w:val="right"/>
        <w:rPr>
          <w:rFonts w:ascii="Times New Roman" w:hAnsi="Times New Roman" w:cs="Times New Roman"/>
          <w:sz w:val="24"/>
          <w:szCs w:val="24"/>
        </w:rPr>
      </w:pPr>
      <w:r w:rsidRPr="00FB0A0E">
        <w:rPr>
          <w:rFonts w:ascii="Times New Roman" w:hAnsi="Times New Roman" w:cs="Times New Roman"/>
          <w:sz w:val="24"/>
          <w:szCs w:val="24"/>
        </w:rPr>
        <w:t>« _____»________________________2015г</w:t>
      </w:r>
    </w:p>
    <w:p w:rsidR="00A01EEE" w:rsidRPr="00FB0A0E" w:rsidRDefault="00A01EEE" w:rsidP="00A01EE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A11CC" w:rsidRPr="00FB0A0E" w:rsidRDefault="00A01EEE" w:rsidP="00A01EE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FB0A0E">
        <w:rPr>
          <w:rFonts w:ascii="Times New Roman" w:hAnsi="Times New Roman" w:cs="Times New Roman"/>
          <w:b/>
          <w:sz w:val="32"/>
          <w:szCs w:val="28"/>
        </w:rPr>
        <w:t>План гастрольной деятельности</w:t>
      </w:r>
    </w:p>
    <w:p w:rsidR="00A01EEE" w:rsidRPr="00FB0A0E" w:rsidRDefault="00FA11CC" w:rsidP="00A01EE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FB0A0E">
        <w:rPr>
          <w:rFonts w:ascii="Times New Roman" w:hAnsi="Times New Roman" w:cs="Times New Roman"/>
          <w:b/>
          <w:sz w:val="32"/>
          <w:szCs w:val="28"/>
        </w:rPr>
        <w:t xml:space="preserve"> по Мотыгинскому району</w:t>
      </w:r>
    </w:p>
    <w:p w:rsidR="00A01EEE" w:rsidRPr="00FB0A0E" w:rsidRDefault="00A01EEE" w:rsidP="00A01EE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FB0A0E">
        <w:rPr>
          <w:rFonts w:ascii="Times New Roman" w:hAnsi="Times New Roman" w:cs="Times New Roman"/>
          <w:b/>
          <w:sz w:val="32"/>
          <w:szCs w:val="28"/>
        </w:rPr>
        <w:t>Социально-культурный центр п. Мотыгино</w:t>
      </w:r>
    </w:p>
    <w:p w:rsidR="00A01EEE" w:rsidRPr="00FB0A0E" w:rsidRDefault="00A01EEE" w:rsidP="00A01EE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FB0A0E">
        <w:rPr>
          <w:rFonts w:ascii="Times New Roman" w:hAnsi="Times New Roman" w:cs="Times New Roman"/>
          <w:b/>
          <w:sz w:val="32"/>
          <w:szCs w:val="28"/>
        </w:rPr>
        <w:t>2016г.</w:t>
      </w:r>
    </w:p>
    <w:p w:rsidR="00A01EEE" w:rsidRPr="00FB0A0E" w:rsidRDefault="00A01EEE" w:rsidP="00FA11CC">
      <w:pPr>
        <w:spacing w:after="0" w:line="240" w:lineRule="auto"/>
        <w:ind w:left="-851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891"/>
        <w:gridCol w:w="6059"/>
        <w:gridCol w:w="3402"/>
      </w:tblGrid>
      <w:tr w:rsidR="00A01EEE" w:rsidRPr="00FB0A0E" w:rsidTr="00A01EEE">
        <w:tc>
          <w:tcPr>
            <w:tcW w:w="891" w:type="dxa"/>
          </w:tcPr>
          <w:p w:rsidR="00A01EEE" w:rsidRPr="00FB0A0E" w:rsidRDefault="00A01EEE" w:rsidP="00A01E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0A0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proofErr w:type="spellStart"/>
            <w:r w:rsidRPr="00FB0A0E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Start"/>
            <w:r w:rsidRPr="00FB0A0E">
              <w:rPr>
                <w:rFonts w:ascii="Times New Roman" w:hAnsi="Times New Roman" w:cs="Times New Roman"/>
                <w:b/>
                <w:sz w:val="28"/>
                <w:szCs w:val="28"/>
              </w:rPr>
              <w:t>,п</w:t>
            </w:r>
            <w:proofErr w:type="spellEnd"/>
            <w:proofErr w:type="gramEnd"/>
          </w:p>
        </w:tc>
        <w:tc>
          <w:tcPr>
            <w:tcW w:w="6059" w:type="dxa"/>
          </w:tcPr>
          <w:p w:rsidR="00A01EEE" w:rsidRPr="00FB0A0E" w:rsidRDefault="00A01EEE" w:rsidP="00A01E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0A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Название коллектива </w:t>
            </w:r>
            <w:proofErr w:type="gramStart"/>
            <w:r w:rsidRPr="00FB0A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 </w:t>
            </w:r>
            <w:proofErr w:type="gramEnd"/>
            <w:r w:rsidRPr="00FB0A0E">
              <w:rPr>
                <w:rFonts w:ascii="Times New Roman" w:hAnsi="Times New Roman" w:cs="Times New Roman"/>
                <w:b/>
                <w:sz w:val="28"/>
                <w:szCs w:val="28"/>
              </w:rPr>
              <w:t>ФИО солиста)</w:t>
            </w:r>
          </w:p>
        </w:tc>
        <w:tc>
          <w:tcPr>
            <w:tcW w:w="3402" w:type="dxa"/>
          </w:tcPr>
          <w:p w:rsidR="00A01EEE" w:rsidRPr="00FB0A0E" w:rsidRDefault="00A01EEE" w:rsidP="00A01E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0A0E">
              <w:rPr>
                <w:rFonts w:ascii="Times New Roman" w:hAnsi="Times New Roman" w:cs="Times New Roman"/>
                <w:b/>
                <w:sz w:val="28"/>
                <w:szCs w:val="28"/>
              </w:rPr>
              <w:t>Поселение</w:t>
            </w:r>
          </w:p>
        </w:tc>
      </w:tr>
      <w:tr w:rsidR="00A01EEE" w:rsidRPr="00FB0A0E" w:rsidTr="002D38C5">
        <w:tc>
          <w:tcPr>
            <w:tcW w:w="10352" w:type="dxa"/>
            <w:gridSpan w:val="3"/>
          </w:tcPr>
          <w:p w:rsidR="00FB0A0E" w:rsidRDefault="00FB0A0E" w:rsidP="00A01E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1EEE" w:rsidRPr="00FB0A0E" w:rsidRDefault="00A01EEE" w:rsidP="00A01E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0A0E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</w:tr>
      <w:tr w:rsidR="00A01EEE" w:rsidRPr="00FB0A0E" w:rsidTr="00A01EEE">
        <w:tc>
          <w:tcPr>
            <w:tcW w:w="891" w:type="dxa"/>
          </w:tcPr>
          <w:p w:rsidR="00A01EEE" w:rsidRPr="00FB0A0E" w:rsidRDefault="00A01EEE" w:rsidP="00A01E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A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59" w:type="dxa"/>
          </w:tcPr>
          <w:p w:rsidR="00A01EEE" w:rsidRPr="00FB0A0E" w:rsidRDefault="00A01EEE" w:rsidP="00FA1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A0E">
              <w:rPr>
                <w:rFonts w:ascii="Times New Roman" w:hAnsi="Times New Roman" w:cs="Times New Roman"/>
                <w:sz w:val="28"/>
                <w:szCs w:val="28"/>
              </w:rPr>
              <w:t>Народный  женский ансамбль « Реченька»</w:t>
            </w:r>
          </w:p>
        </w:tc>
        <w:tc>
          <w:tcPr>
            <w:tcW w:w="3402" w:type="dxa"/>
          </w:tcPr>
          <w:p w:rsidR="00A01EEE" w:rsidRPr="00FB0A0E" w:rsidRDefault="00A01EEE" w:rsidP="00A01E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A0E">
              <w:rPr>
                <w:rFonts w:ascii="Times New Roman" w:hAnsi="Times New Roman" w:cs="Times New Roman"/>
                <w:sz w:val="28"/>
                <w:szCs w:val="28"/>
              </w:rPr>
              <w:t>29-31 января</w:t>
            </w:r>
          </w:p>
          <w:p w:rsidR="00A01EEE" w:rsidRPr="00FB0A0E" w:rsidRDefault="00A01EEE" w:rsidP="00A01E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A0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FB0A0E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FB0A0E">
              <w:rPr>
                <w:rFonts w:ascii="Times New Roman" w:hAnsi="Times New Roman" w:cs="Times New Roman"/>
                <w:sz w:val="28"/>
                <w:szCs w:val="28"/>
              </w:rPr>
              <w:t>ервомайск</w:t>
            </w:r>
          </w:p>
          <w:p w:rsidR="00A01EEE" w:rsidRPr="00FB0A0E" w:rsidRDefault="00A01EEE" w:rsidP="00A01E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A0E">
              <w:rPr>
                <w:rFonts w:ascii="Times New Roman" w:hAnsi="Times New Roman" w:cs="Times New Roman"/>
                <w:sz w:val="28"/>
                <w:szCs w:val="28"/>
              </w:rPr>
              <w:t>( п. Слюдрудник)</w:t>
            </w:r>
          </w:p>
        </w:tc>
      </w:tr>
      <w:tr w:rsidR="00A01EEE" w:rsidRPr="00FB0A0E" w:rsidTr="00F66C25">
        <w:tc>
          <w:tcPr>
            <w:tcW w:w="10352" w:type="dxa"/>
            <w:gridSpan w:val="3"/>
          </w:tcPr>
          <w:p w:rsidR="00A01EEE" w:rsidRPr="00FB0A0E" w:rsidRDefault="00A01EEE" w:rsidP="00A01E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0A0E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</w:tr>
      <w:tr w:rsidR="00A01EEE" w:rsidRPr="00FB0A0E" w:rsidTr="00A01EEE">
        <w:tc>
          <w:tcPr>
            <w:tcW w:w="891" w:type="dxa"/>
          </w:tcPr>
          <w:p w:rsidR="00A01EEE" w:rsidRPr="00FB0A0E" w:rsidRDefault="00FB0A0E" w:rsidP="00A01E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59" w:type="dxa"/>
          </w:tcPr>
          <w:p w:rsidR="00A01EEE" w:rsidRPr="00FB0A0E" w:rsidRDefault="00A01EEE" w:rsidP="00FA1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A0E">
              <w:rPr>
                <w:rFonts w:ascii="Times New Roman" w:hAnsi="Times New Roman" w:cs="Times New Roman"/>
                <w:sz w:val="28"/>
                <w:szCs w:val="28"/>
              </w:rPr>
              <w:t>Народный театр « Поиск»</w:t>
            </w:r>
          </w:p>
          <w:p w:rsidR="00A01EEE" w:rsidRPr="00FB0A0E" w:rsidRDefault="00A01EEE" w:rsidP="00FA1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A0E">
              <w:rPr>
                <w:rFonts w:ascii="Times New Roman" w:hAnsi="Times New Roman" w:cs="Times New Roman"/>
                <w:sz w:val="28"/>
                <w:szCs w:val="28"/>
              </w:rPr>
              <w:t>Спектакль « Памятник прошлому»</w:t>
            </w:r>
          </w:p>
        </w:tc>
        <w:tc>
          <w:tcPr>
            <w:tcW w:w="3402" w:type="dxa"/>
          </w:tcPr>
          <w:p w:rsidR="00A01EEE" w:rsidRPr="00FB0A0E" w:rsidRDefault="00A01EEE" w:rsidP="00A01E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A0E">
              <w:rPr>
                <w:rFonts w:ascii="Times New Roman" w:hAnsi="Times New Roman" w:cs="Times New Roman"/>
                <w:sz w:val="28"/>
                <w:szCs w:val="28"/>
              </w:rPr>
              <w:t>П.Южно-Енисейск</w:t>
            </w:r>
          </w:p>
          <w:p w:rsidR="00A01EEE" w:rsidRPr="00FB0A0E" w:rsidRDefault="00A01EEE" w:rsidP="00A01E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A0E">
              <w:rPr>
                <w:rFonts w:ascii="Times New Roman" w:hAnsi="Times New Roman" w:cs="Times New Roman"/>
                <w:sz w:val="28"/>
                <w:szCs w:val="28"/>
              </w:rPr>
              <w:t>П.Машуковка</w:t>
            </w:r>
          </w:p>
        </w:tc>
      </w:tr>
      <w:tr w:rsidR="00A01EEE" w:rsidRPr="00FB0A0E" w:rsidTr="00A01EEE">
        <w:tc>
          <w:tcPr>
            <w:tcW w:w="891" w:type="dxa"/>
          </w:tcPr>
          <w:p w:rsidR="00A01EEE" w:rsidRPr="00FB0A0E" w:rsidRDefault="00FB0A0E" w:rsidP="00A01E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59" w:type="dxa"/>
          </w:tcPr>
          <w:p w:rsidR="00A01EEE" w:rsidRPr="00FB0A0E" w:rsidRDefault="00A01EEE" w:rsidP="00FA1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A0E">
              <w:rPr>
                <w:rFonts w:ascii="Times New Roman" w:hAnsi="Times New Roman" w:cs="Times New Roman"/>
                <w:sz w:val="28"/>
                <w:szCs w:val="28"/>
              </w:rPr>
              <w:t>Концерт « 30/15»</w:t>
            </w:r>
          </w:p>
          <w:p w:rsidR="00A01EEE" w:rsidRPr="00FB0A0E" w:rsidRDefault="00A01EEE" w:rsidP="00FA1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A0E">
              <w:rPr>
                <w:rFonts w:ascii="Times New Roman" w:hAnsi="Times New Roman" w:cs="Times New Roman"/>
                <w:sz w:val="28"/>
                <w:szCs w:val="28"/>
              </w:rPr>
              <w:t>Юбилей творческой деятельности Бурковой Н.</w:t>
            </w:r>
          </w:p>
        </w:tc>
        <w:tc>
          <w:tcPr>
            <w:tcW w:w="3402" w:type="dxa"/>
          </w:tcPr>
          <w:p w:rsidR="00417360" w:rsidRPr="00FB0A0E" w:rsidRDefault="00417360" w:rsidP="00417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A0E">
              <w:rPr>
                <w:rFonts w:ascii="Times New Roman" w:hAnsi="Times New Roman" w:cs="Times New Roman"/>
                <w:sz w:val="28"/>
                <w:szCs w:val="28"/>
              </w:rPr>
              <w:t>П.Южно-Енисейск</w:t>
            </w:r>
          </w:p>
          <w:p w:rsidR="00417360" w:rsidRPr="00FB0A0E" w:rsidRDefault="00417360" w:rsidP="00417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A0E">
              <w:rPr>
                <w:rFonts w:ascii="Times New Roman" w:hAnsi="Times New Roman" w:cs="Times New Roman"/>
                <w:sz w:val="28"/>
                <w:szCs w:val="28"/>
              </w:rPr>
              <w:t xml:space="preserve">П.Машуковка </w:t>
            </w:r>
          </w:p>
          <w:p w:rsidR="00A01EEE" w:rsidRPr="00FB0A0E" w:rsidRDefault="00417360" w:rsidP="00417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A0E">
              <w:rPr>
                <w:rFonts w:ascii="Times New Roman" w:hAnsi="Times New Roman" w:cs="Times New Roman"/>
                <w:sz w:val="28"/>
                <w:szCs w:val="28"/>
              </w:rPr>
              <w:t xml:space="preserve">П.Орджоникидзе </w:t>
            </w:r>
          </w:p>
        </w:tc>
      </w:tr>
      <w:tr w:rsidR="00417360" w:rsidRPr="00FB0A0E" w:rsidTr="007F3AD7">
        <w:tc>
          <w:tcPr>
            <w:tcW w:w="10352" w:type="dxa"/>
            <w:gridSpan w:val="3"/>
          </w:tcPr>
          <w:p w:rsidR="00417360" w:rsidRPr="00FB0A0E" w:rsidRDefault="00417360" w:rsidP="00A01E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0A0E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</w:tr>
      <w:tr w:rsidR="00A01EEE" w:rsidRPr="00FB0A0E" w:rsidTr="00A01EEE">
        <w:tc>
          <w:tcPr>
            <w:tcW w:w="891" w:type="dxa"/>
          </w:tcPr>
          <w:p w:rsidR="00A01EEE" w:rsidRPr="00FB0A0E" w:rsidRDefault="00FB0A0E" w:rsidP="00A01E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59" w:type="dxa"/>
          </w:tcPr>
          <w:p w:rsidR="00A01EEE" w:rsidRPr="00FB0A0E" w:rsidRDefault="00417360" w:rsidP="00FA1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A0E">
              <w:rPr>
                <w:rFonts w:ascii="Times New Roman" w:hAnsi="Times New Roman" w:cs="Times New Roman"/>
                <w:sz w:val="28"/>
                <w:szCs w:val="28"/>
              </w:rPr>
              <w:t>Народная фольклорная группа « Ангарочка»</w:t>
            </w:r>
          </w:p>
        </w:tc>
        <w:tc>
          <w:tcPr>
            <w:tcW w:w="3402" w:type="dxa"/>
          </w:tcPr>
          <w:p w:rsidR="00A01EEE" w:rsidRPr="00FB0A0E" w:rsidRDefault="00417360" w:rsidP="00A01E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A0E">
              <w:rPr>
                <w:rFonts w:ascii="Times New Roman" w:hAnsi="Times New Roman" w:cs="Times New Roman"/>
                <w:sz w:val="28"/>
                <w:szCs w:val="28"/>
              </w:rPr>
              <w:t>П.Раздолинск</w:t>
            </w:r>
          </w:p>
          <w:p w:rsidR="00417360" w:rsidRPr="00FB0A0E" w:rsidRDefault="00417360" w:rsidP="00A01E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A0E">
              <w:rPr>
                <w:rFonts w:ascii="Times New Roman" w:hAnsi="Times New Roman" w:cs="Times New Roman"/>
                <w:sz w:val="28"/>
                <w:szCs w:val="28"/>
              </w:rPr>
              <w:t>П.Машуковка</w:t>
            </w:r>
          </w:p>
        </w:tc>
      </w:tr>
      <w:tr w:rsidR="00FA11CC" w:rsidRPr="00FB0A0E" w:rsidTr="00406051">
        <w:tc>
          <w:tcPr>
            <w:tcW w:w="10352" w:type="dxa"/>
            <w:gridSpan w:val="3"/>
          </w:tcPr>
          <w:p w:rsidR="00FA11CC" w:rsidRPr="00FB0A0E" w:rsidRDefault="00FA11CC" w:rsidP="00A01E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0A0E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</w:tr>
      <w:tr w:rsidR="00A01EEE" w:rsidRPr="00FB0A0E" w:rsidTr="00A01EEE">
        <w:tc>
          <w:tcPr>
            <w:tcW w:w="891" w:type="dxa"/>
          </w:tcPr>
          <w:p w:rsidR="00A01EEE" w:rsidRPr="00FB0A0E" w:rsidRDefault="00FB0A0E" w:rsidP="00A01E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59" w:type="dxa"/>
          </w:tcPr>
          <w:p w:rsidR="00A01EEE" w:rsidRPr="00FB0A0E" w:rsidRDefault="00FA11CC" w:rsidP="00FA1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A0E">
              <w:rPr>
                <w:rFonts w:ascii="Times New Roman" w:hAnsi="Times New Roman" w:cs="Times New Roman"/>
                <w:sz w:val="28"/>
                <w:szCs w:val="28"/>
              </w:rPr>
              <w:t>Народный  женский ансамбль « Реченька»</w:t>
            </w:r>
          </w:p>
        </w:tc>
        <w:tc>
          <w:tcPr>
            <w:tcW w:w="3402" w:type="dxa"/>
          </w:tcPr>
          <w:p w:rsidR="00FA11CC" w:rsidRPr="00FB0A0E" w:rsidRDefault="00FA11CC" w:rsidP="00FA1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A0E">
              <w:rPr>
                <w:rFonts w:ascii="Times New Roman" w:hAnsi="Times New Roman" w:cs="Times New Roman"/>
                <w:sz w:val="28"/>
                <w:szCs w:val="28"/>
              </w:rPr>
              <w:t>П.Южно-Енисейск</w:t>
            </w:r>
          </w:p>
          <w:p w:rsidR="00A01EEE" w:rsidRPr="00FB0A0E" w:rsidRDefault="00FA11CC" w:rsidP="00A01E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A0E">
              <w:rPr>
                <w:rFonts w:ascii="Times New Roman" w:hAnsi="Times New Roman" w:cs="Times New Roman"/>
                <w:sz w:val="28"/>
                <w:szCs w:val="28"/>
              </w:rPr>
              <w:t>П.Партизанск</w:t>
            </w:r>
          </w:p>
        </w:tc>
      </w:tr>
      <w:tr w:rsidR="00FA11CC" w:rsidRPr="00FB0A0E" w:rsidTr="00F60288">
        <w:tc>
          <w:tcPr>
            <w:tcW w:w="10352" w:type="dxa"/>
            <w:gridSpan w:val="3"/>
          </w:tcPr>
          <w:p w:rsidR="00FA11CC" w:rsidRPr="00FB0A0E" w:rsidRDefault="00FA11CC" w:rsidP="00A01E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0A0E">
              <w:rPr>
                <w:rFonts w:ascii="Times New Roman" w:hAnsi="Times New Roman" w:cs="Times New Roman"/>
                <w:b/>
                <w:sz w:val="28"/>
                <w:szCs w:val="28"/>
              </w:rPr>
              <w:t>Июнь</w:t>
            </w:r>
          </w:p>
        </w:tc>
      </w:tr>
      <w:tr w:rsidR="00A01EEE" w:rsidRPr="00FB0A0E" w:rsidTr="00A01EEE">
        <w:tc>
          <w:tcPr>
            <w:tcW w:w="891" w:type="dxa"/>
          </w:tcPr>
          <w:p w:rsidR="00A01EEE" w:rsidRPr="00FB0A0E" w:rsidRDefault="00FB0A0E" w:rsidP="00A01E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059" w:type="dxa"/>
          </w:tcPr>
          <w:p w:rsidR="00FA11CC" w:rsidRPr="00FB0A0E" w:rsidRDefault="00FA11CC" w:rsidP="00FA1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A0E">
              <w:rPr>
                <w:rFonts w:ascii="Times New Roman" w:hAnsi="Times New Roman" w:cs="Times New Roman"/>
                <w:sz w:val="28"/>
                <w:szCs w:val="28"/>
              </w:rPr>
              <w:t>Народный театр « Поиск»</w:t>
            </w:r>
          </w:p>
          <w:p w:rsidR="00A01EEE" w:rsidRDefault="00FA11CC" w:rsidP="00FA1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A0E">
              <w:rPr>
                <w:rFonts w:ascii="Times New Roman" w:hAnsi="Times New Roman" w:cs="Times New Roman"/>
                <w:sz w:val="28"/>
                <w:szCs w:val="28"/>
              </w:rPr>
              <w:t>Спектакль « Три попытки пройти»</w:t>
            </w:r>
          </w:p>
          <w:p w:rsidR="00812316" w:rsidRPr="00FB0A0E" w:rsidRDefault="00812316" w:rsidP="00FA11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A01EEE" w:rsidRPr="00FB0A0E" w:rsidRDefault="00FA11CC" w:rsidP="00A01E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A0E">
              <w:rPr>
                <w:rFonts w:ascii="Times New Roman" w:hAnsi="Times New Roman" w:cs="Times New Roman"/>
                <w:sz w:val="28"/>
                <w:szCs w:val="28"/>
              </w:rPr>
              <w:t>П. Новоангарск</w:t>
            </w:r>
          </w:p>
        </w:tc>
      </w:tr>
      <w:tr w:rsidR="00FB0A0E" w:rsidRPr="00FB0A0E" w:rsidTr="00A01EEE">
        <w:tc>
          <w:tcPr>
            <w:tcW w:w="891" w:type="dxa"/>
          </w:tcPr>
          <w:p w:rsidR="00FB0A0E" w:rsidRPr="00FB0A0E" w:rsidRDefault="00FB0A0E" w:rsidP="00A01E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059" w:type="dxa"/>
          </w:tcPr>
          <w:p w:rsidR="00FB0A0E" w:rsidRPr="00FB0A0E" w:rsidRDefault="00FB0A0E" w:rsidP="00FA1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A0E">
              <w:rPr>
                <w:rFonts w:ascii="Times New Roman" w:hAnsi="Times New Roman" w:cs="Times New Roman"/>
                <w:sz w:val="28"/>
                <w:szCs w:val="28"/>
              </w:rPr>
              <w:t>27-30 июня</w:t>
            </w:r>
          </w:p>
          <w:p w:rsidR="00FB0A0E" w:rsidRPr="00FB0A0E" w:rsidRDefault="00FB0A0E" w:rsidP="00FA1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A0E">
              <w:rPr>
                <w:rFonts w:ascii="Times New Roman" w:hAnsi="Times New Roman" w:cs="Times New Roman"/>
                <w:sz w:val="28"/>
                <w:szCs w:val="28"/>
              </w:rPr>
              <w:t>Концерт участников  районного конкурса</w:t>
            </w:r>
          </w:p>
          <w:p w:rsidR="00FB0A0E" w:rsidRDefault="00FB0A0E" w:rsidP="00FA1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A0E">
              <w:rPr>
                <w:rFonts w:ascii="Times New Roman" w:hAnsi="Times New Roman" w:cs="Times New Roman"/>
                <w:sz w:val="28"/>
                <w:szCs w:val="28"/>
              </w:rPr>
              <w:t xml:space="preserve"> « Зажигай» </w:t>
            </w:r>
            <w:proofErr w:type="gramStart"/>
            <w:r w:rsidRPr="00FB0A0E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FB0A0E">
              <w:rPr>
                <w:rFonts w:ascii="Times New Roman" w:hAnsi="Times New Roman" w:cs="Times New Roman"/>
                <w:sz w:val="28"/>
                <w:szCs w:val="28"/>
              </w:rPr>
              <w:t>гр. « Жаворонки», Буркова Н.А., Елдынова Е.Н., Халевина Л.Н.)</w:t>
            </w:r>
          </w:p>
          <w:p w:rsidR="00FB0A0E" w:rsidRPr="00FB0A0E" w:rsidRDefault="00FB0A0E" w:rsidP="00FA11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B0A0E" w:rsidRPr="00FB0A0E" w:rsidRDefault="00FB0A0E" w:rsidP="00A01E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11CC" w:rsidRPr="00FB0A0E" w:rsidTr="00C03908">
        <w:tc>
          <w:tcPr>
            <w:tcW w:w="10352" w:type="dxa"/>
            <w:gridSpan w:val="3"/>
          </w:tcPr>
          <w:p w:rsidR="00FA11CC" w:rsidRPr="00FB0A0E" w:rsidRDefault="00FA11CC" w:rsidP="00A01E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0A0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Октябрь</w:t>
            </w:r>
          </w:p>
        </w:tc>
      </w:tr>
      <w:tr w:rsidR="00FA11CC" w:rsidRPr="00FB0A0E" w:rsidTr="00A01EEE">
        <w:tc>
          <w:tcPr>
            <w:tcW w:w="891" w:type="dxa"/>
          </w:tcPr>
          <w:p w:rsidR="00FA11CC" w:rsidRPr="00FB0A0E" w:rsidRDefault="00FB0A0E" w:rsidP="00A01E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059" w:type="dxa"/>
          </w:tcPr>
          <w:p w:rsidR="00FA11CC" w:rsidRPr="00FB0A0E" w:rsidRDefault="00FA11CC" w:rsidP="00FA1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A0E">
              <w:rPr>
                <w:rFonts w:ascii="Times New Roman" w:hAnsi="Times New Roman" w:cs="Times New Roman"/>
                <w:sz w:val="28"/>
                <w:szCs w:val="28"/>
              </w:rPr>
              <w:t>Народный театр « Поиск»</w:t>
            </w:r>
          </w:p>
          <w:p w:rsidR="00FA11CC" w:rsidRPr="00FB0A0E" w:rsidRDefault="00FA11CC" w:rsidP="00FA1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A0E">
              <w:rPr>
                <w:rFonts w:ascii="Times New Roman" w:hAnsi="Times New Roman" w:cs="Times New Roman"/>
                <w:sz w:val="28"/>
                <w:szCs w:val="28"/>
              </w:rPr>
              <w:t>Спектакль « Три попытки пройти»</w:t>
            </w:r>
          </w:p>
        </w:tc>
        <w:tc>
          <w:tcPr>
            <w:tcW w:w="3402" w:type="dxa"/>
          </w:tcPr>
          <w:p w:rsidR="00FA11CC" w:rsidRPr="00FB0A0E" w:rsidRDefault="00FA11CC" w:rsidP="00A01E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A0E">
              <w:rPr>
                <w:rFonts w:ascii="Times New Roman" w:hAnsi="Times New Roman" w:cs="Times New Roman"/>
                <w:sz w:val="28"/>
                <w:szCs w:val="28"/>
              </w:rPr>
              <w:t>С.Рыбное</w:t>
            </w:r>
            <w:r w:rsidR="00FB0A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B0A0E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FB0A0E">
              <w:rPr>
                <w:rFonts w:ascii="Times New Roman" w:hAnsi="Times New Roman" w:cs="Times New Roman"/>
                <w:sz w:val="28"/>
                <w:szCs w:val="28"/>
              </w:rPr>
              <w:t>п.Бельск)</w:t>
            </w:r>
          </w:p>
          <w:p w:rsidR="00FA11CC" w:rsidRPr="00FB0A0E" w:rsidRDefault="00FA11CC" w:rsidP="00A01E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A0E">
              <w:rPr>
                <w:rFonts w:ascii="Times New Roman" w:hAnsi="Times New Roman" w:cs="Times New Roman"/>
                <w:sz w:val="28"/>
                <w:szCs w:val="28"/>
              </w:rPr>
              <w:t>П.Раздолинск</w:t>
            </w:r>
          </w:p>
        </w:tc>
      </w:tr>
      <w:tr w:rsidR="00FA11CC" w:rsidRPr="00FB0A0E" w:rsidTr="00A01EEE">
        <w:tc>
          <w:tcPr>
            <w:tcW w:w="891" w:type="dxa"/>
          </w:tcPr>
          <w:p w:rsidR="00FA11CC" w:rsidRPr="00FB0A0E" w:rsidRDefault="00FB0A0E" w:rsidP="00A01E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059" w:type="dxa"/>
          </w:tcPr>
          <w:p w:rsidR="00FA11CC" w:rsidRPr="00FB0A0E" w:rsidRDefault="00FA11CC" w:rsidP="00FB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A0E">
              <w:rPr>
                <w:rFonts w:ascii="Times New Roman" w:hAnsi="Times New Roman" w:cs="Times New Roman"/>
                <w:sz w:val="28"/>
                <w:szCs w:val="28"/>
              </w:rPr>
              <w:t>Отчетный концерт дуэт « ФАРТуна»</w:t>
            </w:r>
          </w:p>
        </w:tc>
        <w:tc>
          <w:tcPr>
            <w:tcW w:w="3402" w:type="dxa"/>
          </w:tcPr>
          <w:p w:rsidR="00FB0A0E" w:rsidRPr="00FB0A0E" w:rsidRDefault="00FB0A0E" w:rsidP="00FB0A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A0E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0A0E">
              <w:rPr>
                <w:rFonts w:ascii="Times New Roman" w:hAnsi="Times New Roman" w:cs="Times New Roman"/>
                <w:sz w:val="28"/>
                <w:szCs w:val="28"/>
              </w:rPr>
              <w:t>Первомайск</w:t>
            </w:r>
          </w:p>
          <w:p w:rsidR="00FA11CC" w:rsidRPr="00FB0A0E" w:rsidRDefault="00FB0A0E" w:rsidP="00FB0A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A0E">
              <w:rPr>
                <w:rFonts w:ascii="Times New Roman" w:hAnsi="Times New Roman" w:cs="Times New Roman"/>
                <w:sz w:val="28"/>
                <w:szCs w:val="28"/>
              </w:rPr>
              <w:t>( п. Слюдрудник)</w:t>
            </w:r>
          </w:p>
          <w:p w:rsidR="00FB0A0E" w:rsidRPr="00FB0A0E" w:rsidRDefault="00FB0A0E" w:rsidP="00FB0A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A0E">
              <w:rPr>
                <w:rFonts w:ascii="Times New Roman" w:hAnsi="Times New Roman" w:cs="Times New Roman"/>
                <w:sz w:val="28"/>
                <w:szCs w:val="28"/>
              </w:rPr>
              <w:t>П. Новоангарск</w:t>
            </w:r>
          </w:p>
          <w:p w:rsidR="00FB0A0E" w:rsidRPr="00FB0A0E" w:rsidRDefault="00FB0A0E" w:rsidP="00FB0A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A0E">
              <w:rPr>
                <w:rFonts w:ascii="Times New Roman" w:hAnsi="Times New Roman" w:cs="Times New Roman"/>
                <w:sz w:val="28"/>
                <w:szCs w:val="28"/>
              </w:rPr>
              <w:t>П.Раздолинск</w:t>
            </w:r>
          </w:p>
        </w:tc>
      </w:tr>
      <w:tr w:rsidR="00FB0A0E" w:rsidRPr="00FB0A0E" w:rsidTr="00737496">
        <w:tc>
          <w:tcPr>
            <w:tcW w:w="10352" w:type="dxa"/>
            <w:gridSpan w:val="3"/>
          </w:tcPr>
          <w:p w:rsidR="00FB0A0E" w:rsidRPr="00FB0A0E" w:rsidRDefault="00FB0A0E" w:rsidP="00A01E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0A0E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</w:tr>
      <w:tr w:rsidR="00FA11CC" w:rsidRPr="00FB0A0E" w:rsidTr="00A01EEE">
        <w:tc>
          <w:tcPr>
            <w:tcW w:w="891" w:type="dxa"/>
          </w:tcPr>
          <w:p w:rsidR="00FA11CC" w:rsidRPr="00FB0A0E" w:rsidRDefault="00FB0A0E" w:rsidP="00A01E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059" w:type="dxa"/>
          </w:tcPr>
          <w:p w:rsidR="00FA11CC" w:rsidRPr="00FB0A0E" w:rsidRDefault="00FB0A0E" w:rsidP="00FB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A0E">
              <w:rPr>
                <w:rFonts w:ascii="Times New Roman" w:hAnsi="Times New Roman" w:cs="Times New Roman"/>
                <w:sz w:val="28"/>
                <w:szCs w:val="28"/>
              </w:rPr>
              <w:t>Народный  женский ансамбль « Реченька»</w:t>
            </w:r>
          </w:p>
        </w:tc>
        <w:tc>
          <w:tcPr>
            <w:tcW w:w="3402" w:type="dxa"/>
          </w:tcPr>
          <w:p w:rsidR="00FA11CC" w:rsidRPr="00FB0A0E" w:rsidRDefault="00FB0A0E" w:rsidP="00A01E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A0E">
              <w:rPr>
                <w:rFonts w:ascii="Times New Roman" w:hAnsi="Times New Roman" w:cs="Times New Roman"/>
                <w:sz w:val="28"/>
                <w:szCs w:val="28"/>
              </w:rPr>
              <w:t>П.Раздолинск</w:t>
            </w:r>
          </w:p>
          <w:p w:rsidR="00FB0A0E" w:rsidRPr="00FB0A0E" w:rsidRDefault="00FB0A0E" w:rsidP="00A01E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A0E">
              <w:rPr>
                <w:rFonts w:ascii="Times New Roman" w:hAnsi="Times New Roman" w:cs="Times New Roman"/>
                <w:sz w:val="28"/>
                <w:szCs w:val="28"/>
              </w:rPr>
              <w:t>П.Орджоникидзе</w:t>
            </w:r>
          </w:p>
        </w:tc>
      </w:tr>
    </w:tbl>
    <w:p w:rsidR="00A01EEE" w:rsidRPr="00FB0A0E" w:rsidRDefault="00A01EEE" w:rsidP="00A01EE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01EEE" w:rsidRPr="00FB0A0E" w:rsidSect="00A01EEE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A01EEE"/>
    <w:rsid w:val="0005534A"/>
    <w:rsid w:val="00201B5B"/>
    <w:rsid w:val="00417360"/>
    <w:rsid w:val="00812316"/>
    <w:rsid w:val="00914AAC"/>
    <w:rsid w:val="00A01EEE"/>
    <w:rsid w:val="00AB5D83"/>
    <w:rsid w:val="00FA11CC"/>
    <w:rsid w:val="00FB0A0E"/>
    <w:rsid w:val="00FE6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E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1EEE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A01E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7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7653B3-E7D6-4500-A11C-529AA93E2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5</cp:revision>
  <cp:lastPrinted>2015-12-10T05:13:00Z</cp:lastPrinted>
  <dcterms:created xsi:type="dcterms:W3CDTF">2015-11-25T02:04:00Z</dcterms:created>
  <dcterms:modified xsi:type="dcterms:W3CDTF">2015-12-10T06:35:00Z</dcterms:modified>
</cp:coreProperties>
</file>