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50" w:rsidRDefault="00B52150"/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>Муниципальное бюджетное учреждение культуры</w:t>
      </w:r>
    </w:p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 xml:space="preserve">Социально – культурный  Центр   </w:t>
      </w:r>
    </w:p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F3E27">
        <w:rPr>
          <w:rFonts w:ascii="Times New Roman" w:hAnsi="Times New Roman" w:cs="Times New Roman"/>
          <w:sz w:val="24"/>
          <w:szCs w:val="28"/>
        </w:rPr>
        <w:t>663400,   Красноярский край,   Мотыгинский район,  п. Мотыгино,   ул. Советская, д. 128</w:t>
      </w:r>
      <w:proofErr w:type="gramEnd"/>
    </w:p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 xml:space="preserve">Тел./факс  8 (39141) 23-1-99,    </w:t>
      </w:r>
      <w:r w:rsidRPr="009F3E27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9F3E27">
        <w:rPr>
          <w:rFonts w:ascii="Times New Roman" w:hAnsi="Times New Roman" w:cs="Times New Roman"/>
          <w:sz w:val="24"/>
          <w:szCs w:val="28"/>
        </w:rPr>
        <w:t>-</w:t>
      </w:r>
      <w:r w:rsidRPr="009F3E2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9F3E27">
        <w:rPr>
          <w:rFonts w:ascii="Times New Roman" w:hAnsi="Times New Roman" w:cs="Times New Roman"/>
          <w:sz w:val="24"/>
          <w:szCs w:val="28"/>
        </w:rPr>
        <w:t xml:space="preserve">: </w:t>
      </w:r>
      <w:r w:rsidRPr="009F3E27">
        <w:rPr>
          <w:rFonts w:ascii="Times New Roman" w:hAnsi="Times New Roman" w:cs="Times New Roman"/>
          <w:b/>
          <w:bCs/>
          <w:sz w:val="24"/>
          <w:szCs w:val="28"/>
          <w:lang w:val="en-US"/>
        </w:rPr>
        <w:t>mot</w:t>
      </w:r>
      <w:r w:rsidRPr="009F3E27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proofErr w:type="spellStart"/>
      <w:r w:rsidRPr="009F3E27">
        <w:rPr>
          <w:rFonts w:ascii="Times New Roman" w:hAnsi="Times New Roman" w:cs="Times New Roman"/>
          <w:b/>
          <w:bCs/>
          <w:sz w:val="24"/>
          <w:szCs w:val="28"/>
          <w:lang w:val="en-US"/>
        </w:rPr>
        <w:t>skc</w:t>
      </w:r>
      <w:proofErr w:type="spellEnd"/>
      <w:r w:rsidRPr="009F3E27">
        <w:rPr>
          <w:rFonts w:ascii="Times New Roman" w:hAnsi="Times New Roman" w:cs="Times New Roman"/>
          <w:b/>
          <w:bCs/>
          <w:sz w:val="24"/>
          <w:szCs w:val="28"/>
        </w:rPr>
        <w:t xml:space="preserve">@ </w:t>
      </w:r>
      <w:proofErr w:type="spellStart"/>
      <w:r w:rsidRPr="009F3E27">
        <w:rPr>
          <w:rFonts w:ascii="Times New Roman" w:hAnsi="Times New Roman" w:cs="Times New Roman"/>
          <w:b/>
          <w:bCs/>
          <w:sz w:val="24"/>
          <w:szCs w:val="28"/>
          <w:lang w:val="en-US"/>
        </w:rPr>
        <w:t>yandex</w:t>
      </w:r>
      <w:proofErr w:type="spellEnd"/>
      <w:r w:rsidRPr="009F3E27"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spellStart"/>
      <w:r w:rsidRPr="009F3E27">
        <w:rPr>
          <w:rFonts w:ascii="Times New Roman" w:hAnsi="Times New Roman" w:cs="Times New Roman"/>
          <w:b/>
          <w:bCs/>
          <w:sz w:val="24"/>
          <w:szCs w:val="28"/>
          <w:lang w:val="en-US"/>
        </w:rPr>
        <w:t>ru</w:t>
      </w:r>
      <w:proofErr w:type="spellEnd"/>
    </w:p>
    <w:p w:rsidR="00E10503" w:rsidRPr="009F3E27" w:rsidRDefault="00E10503" w:rsidP="009F3E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E10503" w:rsidRPr="009F3E27" w:rsidRDefault="00E10503" w:rsidP="009F3E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E10503" w:rsidRPr="009F3E27" w:rsidRDefault="00E10503" w:rsidP="009F3E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E10503" w:rsidRPr="009F3E27" w:rsidRDefault="00E10503" w:rsidP="009F3E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Утверждаю:</w:t>
      </w:r>
    </w:p>
    <w:p w:rsidR="00E10503" w:rsidRPr="009F3E27" w:rsidRDefault="00E10503" w:rsidP="009F3E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>Директор МБУК СКЦ  п. Мотыгино</w:t>
      </w:r>
    </w:p>
    <w:p w:rsidR="00E10503" w:rsidRPr="009F3E27" w:rsidRDefault="00E10503" w:rsidP="009F3E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3E27">
        <w:rPr>
          <w:rFonts w:ascii="Times New Roman" w:hAnsi="Times New Roman" w:cs="Times New Roman"/>
          <w:sz w:val="24"/>
          <w:szCs w:val="28"/>
        </w:rPr>
        <w:t>____________________ Л.А. Волобуй</w:t>
      </w:r>
    </w:p>
    <w:p w:rsidR="00E10503" w:rsidRPr="009F3E27" w:rsidRDefault="00E10503" w:rsidP="009F3E27">
      <w:pPr>
        <w:pStyle w:val="30"/>
        <w:shd w:val="clear" w:color="auto" w:fill="auto"/>
        <w:spacing w:line="240" w:lineRule="auto"/>
        <w:rPr>
          <w:rStyle w:val="33pt"/>
          <w:sz w:val="24"/>
          <w:szCs w:val="28"/>
        </w:rPr>
      </w:pPr>
    </w:p>
    <w:p w:rsidR="004E0A1F" w:rsidRPr="009F3E27" w:rsidRDefault="004E0A1F" w:rsidP="009F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A1F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27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9F3E27">
        <w:rPr>
          <w:rFonts w:ascii="Times New Roman" w:hAnsi="Times New Roman" w:cs="Times New Roman"/>
          <w:b/>
          <w:sz w:val="28"/>
          <w:szCs w:val="28"/>
        </w:rPr>
        <w:t xml:space="preserve"> МБУК </w:t>
      </w:r>
      <w:r w:rsidRPr="009F3E27">
        <w:rPr>
          <w:rFonts w:ascii="Times New Roman" w:hAnsi="Times New Roman" w:cs="Times New Roman"/>
          <w:b/>
          <w:sz w:val="28"/>
          <w:szCs w:val="28"/>
        </w:rPr>
        <w:t xml:space="preserve"> СКЦ п. Мотыгино</w:t>
      </w:r>
    </w:p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27">
        <w:rPr>
          <w:rFonts w:ascii="Times New Roman" w:hAnsi="Times New Roman" w:cs="Times New Roman"/>
          <w:b/>
          <w:sz w:val="28"/>
          <w:szCs w:val="28"/>
        </w:rPr>
        <w:t>Март 2016г.</w:t>
      </w:r>
    </w:p>
    <w:p w:rsidR="00E10503" w:rsidRPr="009F3E27" w:rsidRDefault="00E10503" w:rsidP="009F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23"/>
        <w:gridCol w:w="5026"/>
        <w:gridCol w:w="4884"/>
        <w:gridCol w:w="1720"/>
        <w:gridCol w:w="138"/>
        <w:gridCol w:w="2543"/>
      </w:tblGrid>
      <w:tr w:rsidR="00E10503" w:rsidRPr="009F3E27" w:rsidTr="00E10503">
        <w:tc>
          <w:tcPr>
            <w:tcW w:w="823" w:type="dxa"/>
          </w:tcPr>
          <w:p w:rsidR="00E10503" w:rsidRPr="009F3E27" w:rsidRDefault="00E10503" w:rsidP="009F3E2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5026" w:type="dxa"/>
          </w:tcPr>
          <w:p w:rsidR="00E10503" w:rsidRPr="009F3E27" w:rsidRDefault="00E10503" w:rsidP="009F3E2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84" w:type="dxa"/>
          </w:tcPr>
          <w:p w:rsidR="00E10503" w:rsidRPr="009F3E27" w:rsidRDefault="00E10503" w:rsidP="009F3E2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и реализация вопросов и задач</w:t>
            </w:r>
          </w:p>
        </w:tc>
        <w:tc>
          <w:tcPr>
            <w:tcW w:w="1720" w:type="dxa"/>
          </w:tcPr>
          <w:p w:rsidR="00E10503" w:rsidRPr="009F3E27" w:rsidRDefault="00E10503" w:rsidP="009F3E2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81" w:type="dxa"/>
            <w:gridSpan w:val="2"/>
          </w:tcPr>
          <w:p w:rsidR="00E10503" w:rsidRPr="009F3E27" w:rsidRDefault="00E10503" w:rsidP="009F3E2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10503" w:rsidRPr="009F3E27" w:rsidTr="004A04B1">
        <w:tc>
          <w:tcPr>
            <w:tcW w:w="15134" w:type="dxa"/>
            <w:gridSpan w:val="6"/>
          </w:tcPr>
          <w:p w:rsidR="00E10503" w:rsidRPr="009F3E27" w:rsidRDefault="00E10503" w:rsidP="009F3E27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Краевые мероприятия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Соревнования по всестилевому  прикладному единоборству « Сила России»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С.Сухобузимское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4-8.03.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Морозов А.К.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Краевой  смотр-конкурс исполнителей народной песни  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Сибирская глубинка»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народного творчества 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11-14 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F3E27" w:rsidRPr="009F3E27" w:rsidTr="004E0A1F">
        <w:tc>
          <w:tcPr>
            <w:tcW w:w="15134" w:type="dxa"/>
            <w:gridSpan w:val="6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Гастрольная деятельность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Народная фольклорная группа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« Ангарочка»</w:t>
            </w:r>
          </w:p>
        </w:tc>
        <w:tc>
          <w:tcPr>
            <w:tcW w:w="4884" w:type="dxa"/>
          </w:tcPr>
          <w:p w:rsid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концерт 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п. Партизанск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выступления, марш-бросок ПВСК « Барс»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Выезд в п. Партизанск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26-30.03.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Морозов А.К.</w:t>
            </w:r>
          </w:p>
        </w:tc>
      </w:tr>
      <w:tr w:rsidR="009F3E27" w:rsidRPr="009F3E27" w:rsidTr="004E0A1F">
        <w:tc>
          <w:tcPr>
            <w:tcW w:w="15134" w:type="dxa"/>
            <w:gridSpan w:val="6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коллективов « Волшебный луч синема»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п. Мотыгино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« Живое слово» 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п. Первомайск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23. 03.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9F3E27" w:rsidRPr="009F3E27" w:rsidTr="004E0A1F">
        <w:tc>
          <w:tcPr>
            <w:tcW w:w="15134" w:type="dxa"/>
            <w:gridSpan w:val="6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деятельность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Весенняя мозаика»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4884" w:type="dxa"/>
          </w:tcPr>
          <w:p w:rsid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Работы среди уч-ся школ и студий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п. Мотыгино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Елдынова Е.Н.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Выставка-распродажа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Михайловой С.С.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Михайлова С.С.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Птички-невелички»</w:t>
            </w:r>
          </w:p>
        </w:tc>
        <w:tc>
          <w:tcPr>
            <w:tcW w:w="4884" w:type="dxa"/>
          </w:tcPr>
          <w:p w:rsid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Работы уч-ся 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Новоангарской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</w:tc>
        <w:tc>
          <w:tcPr>
            <w:tcW w:w="1720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2681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Гетман В.А.</w:t>
            </w:r>
          </w:p>
        </w:tc>
      </w:tr>
      <w:tr w:rsidR="009F3E27" w:rsidRPr="009F3E27" w:rsidTr="004E0A1F">
        <w:tc>
          <w:tcPr>
            <w:tcW w:w="15134" w:type="dxa"/>
            <w:gridSpan w:val="6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Культурно-досуговые</w:t>
            </w:r>
            <w:proofErr w:type="spellEnd"/>
            <w:r w:rsidRPr="009F3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«Все для мамы»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8.03.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« Широкая масленица»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«Приятно познакомиться»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МСОШ № 1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</w:t>
            </w:r>
            <w:proofErr w:type="gram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для старшеклассников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Ищите женщину»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Полевой выход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12,19.03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Морозов А.К.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Мисс Веснушка»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для младших школьников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Валюс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Праздничный вечер, посвященный 8 марта« Женщины Востока»</w:t>
            </w:r>
          </w:p>
        </w:tc>
        <w:tc>
          <w:tcPr>
            <w:tcW w:w="4884" w:type="dxa"/>
          </w:tcPr>
          <w:p w:rsid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Заседание женского клуба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« Лебедушка»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Гетман В.А.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Меня зовут Кузя»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4884" w:type="dxa"/>
          </w:tcPr>
          <w:p w:rsid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театральный коллектив 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« Гном»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клуба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Мыриков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п. Мотыгино</w:t>
            </w:r>
          </w:p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п. Партизанск – 20.03.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Мыриков</w:t>
            </w:r>
            <w:proofErr w:type="spellEnd"/>
            <w:r w:rsidRPr="009F3E27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9F3E27" w:rsidRPr="009F3E27" w:rsidTr="00E10503">
        <w:tc>
          <w:tcPr>
            <w:tcW w:w="823" w:type="dxa"/>
          </w:tcPr>
          <w:p w:rsidR="009F3E27" w:rsidRPr="009F3E27" w:rsidRDefault="009F3E27" w:rsidP="009F3E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6" w:type="dxa"/>
          </w:tcPr>
          <w:p w:rsidR="009F3E27" w:rsidRPr="009F3E27" w:rsidRDefault="009F3E27" w:rsidP="009F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4884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858" w:type="dxa"/>
            <w:gridSpan w:val="2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2543" w:type="dxa"/>
          </w:tcPr>
          <w:p w:rsidR="009F3E27" w:rsidRPr="009F3E27" w:rsidRDefault="009F3E27" w:rsidP="009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27">
              <w:rPr>
                <w:rFonts w:ascii="Times New Roman" w:hAnsi="Times New Roman" w:cs="Times New Roman"/>
                <w:sz w:val="28"/>
                <w:szCs w:val="28"/>
              </w:rPr>
              <w:t>Александрова М.А.</w:t>
            </w:r>
          </w:p>
        </w:tc>
      </w:tr>
    </w:tbl>
    <w:p w:rsidR="004E0A1F" w:rsidRPr="009F3E27" w:rsidRDefault="004E0A1F" w:rsidP="009F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0A1F" w:rsidRPr="009F3E27" w:rsidSect="009F3E27">
      <w:pgSz w:w="16838" w:h="11906" w:orient="landscape"/>
      <w:pgMar w:top="426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A1F"/>
    <w:rsid w:val="004A495F"/>
    <w:rsid w:val="004D6832"/>
    <w:rsid w:val="004E0A1F"/>
    <w:rsid w:val="009F3E27"/>
    <w:rsid w:val="00AF572D"/>
    <w:rsid w:val="00B52150"/>
    <w:rsid w:val="00E1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105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E10503"/>
    <w:rPr>
      <w:spacing w:val="70"/>
    </w:rPr>
  </w:style>
  <w:style w:type="paragraph" w:customStyle="1" w:styleId="30">
    <w:name w:val="Основной текст (3)"/>
    <w:basedOn w:val="a"/>
    <w:link w:val="3"/>
    <w:rsid w:val="00E1050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5</cp:revision>
  <dcterms:created xsi:type="dcterms:W3CDTF">2016-02-25T08:24:00Z</dcterms:created>
  <dcterms:modified xsi:type="dcterms:W3CDTF">2016-02-25T09:11:00Z</dcterms:modified>
</cp:coreProperties>
</file>