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F2" w:rsidRPr="00A276BB" w:rsidRDefault="009F234F" w:rsidP="00F945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Приложение № 10</w:t>
      </w:r>
    </w:p>
    <w:p w:rsidR="00B11F12" w:rsidRPr="00B11F12" w:rsidRDefault="00B11F12" w:rsidP="00B11F1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F12" w:rsidRPr="00B11F12" w:rsidRDefault="00B11F12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1F12" w:rsidRPr="00B11F12" w:rsidRDefault="00B11F12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1F12" w:rsidRPr="00B11F12" w:rsidRDefault="00B11F12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0F6F" w:rsidRPr="00A276BB" w:rsidRDefault="00F94935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276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6E0F6F" w:rsidRPr="00A276BB" w:rsidRDefault="00F94935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276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проведении районного конкурс</w:t>
      </w:r>
      <w:r w:rsidR="006E0F6F" w:rsidRPr="00A276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8D68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94935" w:rsidRPr="00A276BB" w:rsidRDefault="006E0F6F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сельских </w:t>
      </w:r>
      <w:r w:rsidR="00F94935" w:rsidRPr="00A276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театральных</w:t>
      </w:r>
      <w:r w:rsidR="00F94935" w:rsidRPr="00A2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5" w:tooltip="Колл" w:history="1">
        <w:r w:rsidR="00F94935" w:rsidRPr="00A276B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коллективов</w:t>
        </w:r>
      </w:hyperlink>
    </w:p>
    <w:p w:rsidR="00E93FD1" w:rsidRPr="00A276BB" w:rsidRDefault="00E93FD1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276BB">
        <w:rPr>
          <w:rFonts w:ascii="Times New Roman" w:hAnsi="Times New Roman" w:cs="Times New Roman"/>
          <w:b/>
          <w:sz w:val="24"/>
          <w:szCs w:val="24"/>
        </w:rPr>
        <w:t>« Территория</w:t>
      </w:r>
      <w:proofErr w:type="gramStart"/>
      <w:r w:rsidRPr="00A276BB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A276BB">
        <w:rPr>
          <w:rFonts w:ascii="Times New Roman" w:hAnsi="Times New Roman" w:cs="Times New Roman"/>
          <w:b/>
          <w:sz w:val="24"/>
          <w:szCs w:val="24"/>
        </w:rPr>
        <w:t>»</w:t>
      </w:r>
    </w:p>
    <w:p w:rsidR="006E0F6F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6F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6F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6E0F6F" w:rsidRPr="001B6E54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Районный конкурс </w:t>
      </w:r>
      <w:hyperlink r:id="rId6" w:tooltip="Игры для малышей" w:history="1">
        <w:r w:rsidR="006E0F6F" w:rsidRPr="00B11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сельских</w:t>
        </w:r>
      </w:hyperlink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театральных коллективов (далее - Конкурс) проводится в рамках </w:t>
      </w:r>
      <w:r w:rsidR="006E0F6F" w:rsidRPr="00B11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B2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E0F6F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районного  фестиваля « Ангарская мозаика</w:t>
      </w: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10 -20 октября</w:t>
      </w:r>
      <w:r w:rsidR="00CB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2018</w:t>
      </w:r>
      <w:r w:rsidR="00321DF2" w:rsidRPr="00321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21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6BB" w:rsidRPr="00E41CAE" w:rsidRDefault="006E0F6F" w:rsidP="00A276BB">
      <w:pPr>
        <w:pStyle w:val="a6"/>
        <w:rPr>
          <w:rFonts w:ascii="Times New Roman" w:hAnsi="Times New Roman" w:cs="Times New Roman"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Организатором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является</w:t>
      </w: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6BB">
        <w:rPr>
          <w:rFonts w:ascii="Times New Roman" w:hAnsi="Times New Roman" w:cs="Times New Roman"/>
          <w:sz w:val="24"/>
          <w:szCs w:val="24"/>
        </w:rPr>
        <w:t>межпоселенческая клубная система Мотыгинского района (</w:t>
      </w:r>
      <w:r w:rsidR="00A276BB" w:rsidRPr="009E21AB">
        <w:rPr>
          <w:rFonts w:ascii="Times New Roman" w:hAnsi="Times New Roman" w:cs="Times New Roman"/>
          <w:sz w:val="24"/>
          <w:szCs w:val="24"/>
        </w:rPr>
        <w:t>районный   Дом  культуры</w:t>
      </w:r>
      <w:r w:rsidR="00A276BB">
        <w:rPr>
          <w:rFonts w:ascii="Times New Roman" w:hAnsi="Times New Roman" w:cs="Times New Roman"/>
          <w:sz w:val="24"/>
          <w:szCs w:val="24"/>
        </w:rPr>
        <w:t xml:space="preserve"> </w:t>
      </w:r>
      <w:r w:rsidR="00A276BB" w:rsidRPr="00E41CAE">
        <w:rPr>
          <w:rFonts w:ascii="Times New Roman" w:hAnsi="Times New Roman" w:cs="Times New Roman"/>
          <w:sz w:val="24"/>
          <w:szCs w:val="24"/>
        </w:rPr>
        <w:t xml:space="preserve">   </w:t>
      </w:r>
      <w:r w:rsidR="00A276BB">
        <w:rPr>
          <w:rFonts w:ascii="Times New Roman" w:hAnsi="Times New Roman" w:cs="Times New Roman"/>
          <w:sz w:val="24"/>
          <w:szCs w:val="24"/>
        </w:rPr>
        <w:t>п. Мотыгино, далее РДК</w:t>
      </w:r>
      <w:proofErr w:type="gramStart"/>
      <w:r w:rsidR="00A276B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D6818">
        <w:rPr>
          <w:rFonts w:ascii="Times New Roman" w:hAnsi="Times New Roman" w:cs="Times New Roman"/>
          <w:sz w:val="24"/>
          <w:szCs w:val="24"/>
        </w:rPr>
        <w:t>.</w:t>
      </w:r>
    </w:p>
    <w:p w:rsidR="006E0F6F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35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4935" w:rsidRPr="00B11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и задачи Конкурса:</w:t>
      </w:r>
    </w:p>
    <w:p w:rsidR="006E0F6F" w:rsidRPr="00B11F12" w:rsidRDefault="006E0F6F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>Цель – создание условий для развития творчески одаренных людей в театральном направлении и приобщение их к театральной культуре.</w:t>
      </w:r>
    </w:p>
    <w:p w:rsidR="00F94561" w:rsidRDefault="006E0F6F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>Задачи</w:t>
      </w:r>
      <w:r w:rsidR="00F9456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E0F6F" w:rsidRDefault="006E0F6F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выявление и развитие творческих</w:t>
      </w:r>
      <w:r w:rsidR="00F945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детей, молодежи и в</w:t>
      </w:r>
      <w:r w:rsidR="00F94561">
        <w:rPr>
          <w:rFonts w:ascii="Times New Roman" w:eastAsia="Times New Roman" w:hAnsi="Times New Roman" w:cs="Times New Roman"/>
          <w:bCs/>
          <w:sz w:val="24"/>
          <w:szCs w:val="24"/>
        </w:rPr>
        <w:t>зрослого населения района</w:t>
      </w:r>
      <w:r w:rsidR="008D681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0F6F" w:rsidRPr="00B11F12" w:rsidRDefault="006E0F6F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 - формирование и укрепление культурных связей между любительскими театральными коллективами района;</w:t>
      </w:r>
    </w:p>
    <w:p w:rsidR="006E0F6F" w:rsidRPr="00B11F12" w:rsidRDefault="00F94561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-приобщение к</w:t>
      </w:r>
      <w:r w:rsidR="006E0F6F"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театральной культуре и формирование художественного вкуса;</w:t>
      </w:r>
    </w:p>
    <w:p w:rsidR="006E0F6F" w:rsidRPr="00B11F12" w:rsidRDefault="006E0F6F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помощь в самореализации людей, занимающихся театральным творчеством;</w:t>
      </w:r>
    </w:p>
    <w:p w:rsidR="006E0F6F" w:rsidRPr="00B11F12" w:rsidRDefault="006E0F6F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привлечение внимания населения и СМИ к любительскому театральному искусству.</w:t>
      </w:r>
    </w:p>
    <w:p w:rsidR="006E0F6F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35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Условия </w:t>
      </w:r>
      <w:r w:rsidR="00F94935" w:rsidRPr="00B11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проведения Конкурса</w:t>
      </w:r>
    </w:p>
    <w:p w:rsidR="006E0F6F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Конкурсе</w:t>
      </w:r>
      <w:r w:rsidR="006E0F6F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принимать участие сельские театральные коллективы, действующие на </w:t>
      </w:r>
      <w:r w:rsidR="00624C52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клубных учреждений района</w:t>
      </w:r>
      <w:proofErr w:type="gramStart"/>
      <w:r w:rsidR="00624C52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6E0F6F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 участников не ограничен.</w:t>
      </w:r>
    </w:p>
    <w:p w:rsidR="00F94935" w:rsidRPr="00B11F12" w:rsidRDefault="00181123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4935" w:rsidRPr="00F9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Номинации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</w:t>
      </w:r>
      <w:r w:rsidR="00D87DED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спектакль </w:t>
      </w:r>
      <w:proofErr w:type="gramStart"/>
      <w:r w:rsidR="00D87DED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87DED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 лет)</w:t>
      </w:r>
      <w:r w:rsidR="008D6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935" w:rsidRPr="00B11F12" w:rsidRDefault="00D87DED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взрослый спектакль </w:t>
      </w:r>
      <w:proofErr w:type="gramStart"/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лет и старше)</w:t>
      </w:r>
      <w:r w:rsidR="008D6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</w:t>
      </w:r>
      <w:r w:rsidR="00D87DED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кукол</w:t>
      </w:r>
      <w:r w:rsidR="008D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291" w:rsidRPr="00B11F12" w:rsidRDefault="00183291" w:rsidP="00B11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3.3 К участию в конкурсе допускаются театральные постановки </w:t>
      </w:r>
      <w:proofErr w:type="gramStart"/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>спектакли, пластические этюды) продо</w:t>
      </w:r>
      <w:r w:rsidR="00A276BB">
        <w:rPr>
          <w:rFonts w:ascii="Times New Roman" w:eastAsia="Times New Roman" w:hAnsi="Times New Roman" w:cs="Times New Roman"/>
          <w:bCs/>
          <w:sz w:val="24"/>
          <w:szCs w:val="24"/>
        </w:rPr>
        <w:t xml:space="preserve">лжительностью не менее 30 минут. </w:t>
      </w:r>
    </w:p>
    <w:p w:rsidR="00405C40" w:rsidRPr="00405C40" w:rsidRDefault="00C52DD8" w:rsidP="00A27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3.4 </w:t>
      </w:r>
      <w:r w:rsidR="002B2440" w:rsidRPr="00405C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</w:t>
      </w:r>
      <w:r w:rsidR="00A276BB" w:rsidRPr="00405C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405C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 w:rsidR="00A276BB" w:rsidRPr="00405C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произвольная</w:t>
      </w:r>
    </w:p>
    <w:p w:rsidR="009A083A" w:rsidRPr="00B11F12" w:rsidRDefault="00B11F12" w:rsidP="00405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</w:t>
      </w:r>
      <w:r w:rsidR="00F43E47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коллектив-участник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готовит д</w:t>
      </w:r>
      <w:r w:rsidR="00F43E47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жюри программки </w:t>
      </w:r>
      <w:proofErr w:type="gramStart"/>
      <w:r w:rsidR="00F43E47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87DED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</w:t>
      </w:r>
      <w:r w:rsidR="00D87DED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коллектива, названия спектакля, авторов, действующих лиц и исполнителей с указанием их возраста обязательно!), режиссера и т. д.</w:t>
      </w:r>
    </w:p>
    <w:p w:rsidR="009A083A" w:rsidRPr="00B11F12" w:rsidRDefault="00E128AB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="009A083A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подборе репертуара необходимо учитывать возрастные особенности конкурсантов;</w:t>
      </w:r>
    </w:p>
    <w:p w:rsidR="009A083A" w:rsidRDefault="00E128AB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  Д</w:t>
      </w:r>
      <w:r w:rsidR="009A083A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екорации, предоставляемых на конкурс спектаклей, должны легко монтироваться, общ</w:t>
      </w:r>
      <w:r w:rsidR="00A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время  не должно превышать 5-7 </w:t>
      </w:r>
      <w:r w:rsidR="009A083A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803B59" w:rsidRPr="00803B59" w:rsidRDefault="00A276BB" w:rsidP="00B11F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</w:t>
      </w:r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Показ спектаклей будет проводиться </w:t>
      </w:r>
      <w:r w:rsidR="00803B59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территории</w:t>
      </w:r>
      <w:r w:rsidR="003C3F1B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52618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каждого поселка</w:t>
      </w:r>
      <w:r w:rsidR="00803B59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 определенную дату (10-20 октября) </w:t>
      </w:r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отсняты на видео</w:t>
      </w:r>
      <w:r w:rsidR="00803B59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специалистами РДК.</w:t>
      </w:r>
    </w:p>
    <w:p w:rsidR="00A276BB" w:rsidRPr="00803B59" w:rsidRDefault="00803B59" w:rsidP="00B11F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21 октября на базе Районного Дома культуры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</w:t>
      </w:r>
      <w:r w:rsidR="00453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Мотыгино </w:t>
      </w:r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постановки будут просмотрены и оценены жюри. Итоги конкурса</w:t>
      </w:r>
      <w:proofErr w:type="gramStart"/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награждение победителей и участников  будут озвучены на закрытии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районного фестиваля « Ангарская мозаика»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A083A" w:rsidRPr="00B11F12" w:rsidRDefault="009A083A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59" w:rsidRDefault="00803B59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530A9" w:rsidRDefault="004530A9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94935" w:rsidRPr="00B11F12" w:rsidRDefault="00B11F12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4</w:t>
      </w:r>
      <w:r w:rsidR="00F94935" w:rsidRPr="00B11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Критерии оценки Конкурса</w:t>
      </w:r>
    </w:p>
    <w:p w:rsidR="00595620" w:rsidRPr="00B11F12" w:rsidRDefault="001B0F28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595620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 художественная ценность материала, полнота и выразительность раскрытия темы произведения;</w:t>
      </w:r>
    </w:p>
    <w:p w:rsidR="00F94935" w:rsidRPr="00B11F12" w:rsidRDefault="00595620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гармоничное сочетание идеи, стиля произведения со средствами оформления (декорации, свет, музыка, костюмы) и исполнения;</w:t>
      </w:r>
    </w:p>
    <w:p w:rsidR="00595620" w:rsidRPr="00B11F12" w:rsidRDefault="00595620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режиссерского замысла;</w:t>
      </w:r>
    </w:p>
    <w:p w:rsidR="00595620" w:rsidRDefault="00595620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акте</w:t>
      </w:r>
      <w:r w:rsidR="00BE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рское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мастерство </w:t>
      </w:r>
    </w:p>
    <w:p w:rsidR="001D57AA" w:rsidRPr="00B11F12" w:rsidRDefault="001D57AA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35" w:rsidRPr="00B11F12" w:rsidRDefault="00B11F12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F94935" w:rsidRPr="00B11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Награждение по итогам Конкурса</w:t>
      </w:r>
    </w:p>
    <w:p w:rsidR="00595620" w:rsidRPr="00B11F12" w:rsidRDefault="00595620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5620" w:rsidRPr="00B11F12" w:rsidRDefault="00B11F12" w:rsidP="00B11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.1.По итогам </w:t>
      </w:r>
      <w:r w:rsidR="009E7E48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в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E7E48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оминациях « детский спектакль» и « взрослый спектакль»</w:t>
      </w:r>
      <w:r w:rsidR="00595620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присуждаются звание:</w:t>
      </w:r>
    </w:p>
    <w:p w:rsidR="00595620" w:rsidRPr="00B11F12" w:rsidRDefault="00F94935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620" w:rsidRPr="00B11F12">
        <w:rPr>
          <w:rFonts w:ascii="Times New Roman" w:eastAsia="Times New Roman" w:hAnsi="Times New Roman" w:cs="Times New Roman"/>
          <w:bCs/>
          <w:sz w:val="24"/>
          <w:szCs w:val="24"/>
        </w:rPr>
        <w:t>-лучшая женская роль;</w:t>
      </w:r>
    </w:p>
    <w:p w:rsidR="00595620" w:rsidRPr="00B11F12" w:rsidRDefault="00595620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>-лучшая мужская роль;</w:t>
      </w:r>
    </w:p>
    <w:p w:rsidR="00595620" w:rsidRPr="00B11F12" w:rsidRDefault="009E7E48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>- лучший спектакль.</w:t>
      </w:r>
    </w:p>
    <w:p w:rsidR="00F94935" w:rsidRPr="001D57AA" w:rsidRDefault="009E7E48" w:rsidP="001D57A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>В номинации « театр кукол»  - прису</w:t>
      </w:r>
      <w:r w:rsidR="00262A47">
        <w:rPr>
          <w:rFonts w:ascii="Times New Roman" w:eastAsia="Times New Roman" w:hAnsi="Times New Roman" w:cs="Times New Roman"/>
          <w:bCs/>
          <w:sz w:val="24"/>
          <w:szCs w:val="24"/>
        </w:rPr>
        <w:t>ждается звание победитель</w:t>
      </w:r>
      <w:r w:rsidR="001D57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A47">
        <w:rPr>
          <w:rFonts w:ascii="Times New Roman" w:eastAsia="Times New Roman" w:hAnsi="Times New Roman" w:cs="Times New Roman"/>
          <w:bCs/>
          <w:sz w:val="24"/>
          <w:szCs w:val="24"/>
        </w:rPr>
        <w:t>(лучший спектакль).</w:t>
      </w:r>
    </w:p>
    <w:p w:rsidR="001B0F28" w:rsidRPr="00B11F12" w:rsidRDefault="00B11F12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.2.Победители награждаются дипломами </w:t>
      </w:r>
      <w:r w:rsidR="001B0F28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памятными призами.</w:t>
      </w:r>
    </w:p>
    <w:p w:rsidR="00F94935" w:rsidRPr="00B11F12" w:rsidRDefault="00B11F12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отсутствии конкурентности</w:t>
      </w:r>
      <w:r w:rsidR="001B0F28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номинациях, жюри вправе не присуждать призовые места.</w:t>
      </w:r>
    </w:p>
    <w:p w:rsidR="00F94935" w:rsidRDefault="00B11F12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жюри является окончательным. Результаты конкурса не пересматриваются.</w:t>
      </w:r>
    </w:p>
    <w:p w:rsidR="00BE33A5" w:rsidRPr="00B11F12" w:rsidRDefault="00BE33A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Возможны присуждения специальных призов</w:t>
      </w:r>
      <w:r w:rsidR="00262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F12" w:rsidRDefault="00B11F12" w:rsidP="00B11F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83A" w:rsidRPr="00B11F12" w:rsidRDefault="00B11F12" w:rsidP="00B11F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A083A" w:rsidRPr="00B11F12">
        <w:rPr>
          <w:rFonts w:ascii="Times New Roman" w:hAnsi="Times New Roman" w:cs="Times New Roman"/>
          <w:b/>
          <w:sz w:val="24"/>
          <w:szCs w:val="24"/>
        </w:rPr>
        <w:t>Заявки на участие.</w:t>
      </w:r>
    </w:p>
    <w:p w:rsidR="009A083A" w:rsidRPr="00B11F12" w:rsidRDefault="009A083A" w:rsidP="00B11F1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12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заявку</w:t>
      </w:r>
      <w:r w:rsidRPr="00B11F12">
        <w:rPr>
          <w:rFonts w:ascii="Times New Roman" w:hAnsi="Times New Roman" w:cs="Times New Roman"/>
          <w:b/>
          <w:sz w:val="24"/>
          <w:szCs w:val="24"/>
        </w:rPr>
        <w:t xml:space="preserve"> в электронном варианте </w:t>
      </w:r>
    </w:p>
    <w:p w:rsidR="009A083A" w:rsidRPr="00B11F12" w:rsidRDefault="009A083A" w:rsidP="00B11F1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12">
        <w:rPr>
          <w:rFonts w:ascii="Times New Roman" w:hAnsi="Times New Roman" w:cs="Times New Roman"/>
          <w:b/>
          <w:sz w:val="24"/>
          <w:szCs w:val="24"/>
        </w:rPr>
        <w:t>( приложение №1) до</w:t>
      </w:r>
      <w:r w:rsidRPr="00B11F12">
        <w:rPr>
          <w:rFonts w:ascii="Times New Roman" w:hAnsi="Times New Roman" w:cs="Times New Roman"/>
          <w:sz w:val="24"/>
          <w:szCs w:val="24"/>
        </w:rPr>
        <w:t xml:space="preserve"> </w:t>
      </w:r>
      <w:r w:rsidR="00803B59">
        <w:rPr>
          <w:rFonts w:ascii="Times New Roman" w:hAnsi="Times New Roman" w:cs="Times New Roman"/>
          <w:b/>
          <w:sz w:val="24"/>
          <w:szCs w:val="24"/>
        </w:rPr>
        <w:t>9</w:t>
      </w:r>
      <w:r w:rsidR="00A276BB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B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2C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B11F12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B11F12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9A083A" w:rsidRPr="00B11F12" w:rsidRDefault="009A083A" w:rsidP="00B11F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1F12">
        <w:rPr>
          <w:rFonts w:ascii="Times New Roman" w:hAnsi="Times New Roman" w:cs="Times New Roman"/>
          <w:sz w:val="24"/>
          <w:szCs w:val="24"/>
        </w:rPr>
        <w:t>п. Мотыг</w:t>
      </w:r>
      <w:r w:rsidR="00A276BB">
        <w:rPr>
          <w:rFonts w:ascii="Times New Roman" w:hAnsi="Times New Roman" w:cs="Times New Roman"/>
          <w:sz w:val="24"/>
          <w:szCs w:val="24"/>
        </w:rPr>
        <w:t>ино, районный Дом культуры</w:t>
      </w:r>
      <w:r w:rsidRPr="00B11F12">
        <w:rPr>
          <w:rFonts w:ascii="Times New Roman" w:hAnsi="Times New Roman" w:cs="Times New Roman"/>
          <w:sz w:val="24"/>
          <w:szCs w:val="24"/>
        </w:rPr>
        <w:t xml:space="preserve"> ул. Советская128,тел.8(391-41)23-1-99 , директор Волобуй Л.А., зав. метод. Центром С.Н.Сорокина.</w:t>
      </w:r>
    </w:p>
    <w:p w:rsidR="009A083A" w:rsidRPr="00B11F12" w:rsidRDefault="009A083A" w:rsidP="00B11F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3E47" w:rsidRPr="00B11F12" w:rsidRDefault="00F43E47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1EC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E571EC" w:rsidRDefault="00E571EC" w:rsidP="001D57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935" w:rsidRPr="00B11F12" w:rsidRDefault="00940859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94935" w:rsidRPr="00B11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F94935" w:rsidRPr="00B11F12" w:rsidRDefault="00F43E47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учреждения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коллектива, год создания:_____________________________________________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конкурса </w:t>
      </w:r>
      <w:r w:rsidR="006C1A5A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(чел., дети, взрослые)</w:t>
      </w: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6C1A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Номинация, в которой участвует коллектив _______________________________________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творческой работы, авторы произведения_________________________________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показ конкурсной работы ______________________________________________</w:t>
      </w:r>
    </w:p>
    <w:p w:rsidR="00F94935" w:rsidRPr="00B11F12" w:rsidRDefault="00F43E47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И.О руководителя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Сотовый телефон руководителя, адрес </w:t>
      </w:r>
      <w:proofErr w:type="spellStart"/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почты___________________________________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4935" w:rsidRPr="00B11F12" w:rsidSect="00612AD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289"/>
    <w:multiLevelType w:val="multilevel"/>
    <w:tmpl w:val="6D7A4D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abstractNum w:abstractNumId="1">
    <w:nsid w:val="2E9B322F"/>
    <w:multiLevelType w:val="hybridMultilevel"/>
    <w:tmpl w:val="DBDE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935"/>
    <w:rsid w:val="00076DCB"/>
    <w:rsid w:val="000811CC"/>
    <w:rsid w:val="00085F6E"/>
    <w:rsid w:val="00181123"/>
    <w:rsid w:val="00183291"/>
    <w:rsid w:val="001B0F28"/>
    <w:rsid w:val="001B6E54"/>
    <w:rsid w:val="001D57AA"/>
    <w:rsid w:val="001F41B7"/>
    <w:rsid w:val="002307CD"/>
    <w:rsid w:val="00262A47"/>
    <w:rsid w:val="00271A34"/>
    <w:rsid w:val="0029433A"/>
    <w:rsid w:val="002B2440"/>
    <w:rsid w:val="00317A90"/>
    <w:rsid w:val="00321DF2"/>
    <w:rsid w:val="003C3F1B"/>
    <w:rsid w:val="00405C40"/>
    <w:rsid w:val="0042002E"/>
    <w:rsid w:val="004530A9"/>
    <w:rsid w:val="00466942"/>
    <w:rsid w:val="004705DD"/>
    <w:rsid w:val="00595620"/>
    <w:rsid w:val="005B3000"/>
    <w:rsid w:val="005F565B"/>
    <w:rsid w:val="00612ADB"/>
    <w:rsid w:val="0062175C"/>
    <w:rsid w:val="00624C52"/>
    <w:rsid w:val="00694A49"/>
    <w:rsid w:val="006C1A5A"/>
    <w:rsid w:val="006C304C"/>
    <w:rsid w:val="006E0F6F"/>
    <w:rsid w:val="006E2293"/>
    <w:rsid w:val="006F4E4F"/>
    <w:rsid w:val="0071388D"/>
    <w:rsid w:val="007277D1"/>
    <w:rsid w:val="007428D6"/>
    <w:rsid w:val="00752618"/>
    <w:rsid w:val="00803B59"/>
    <w:rsid w:val="008D4FAD"/>
    <w:rsid w:val="008D6818"/>
    <w:rsid w:val="00940859"/>
    <w:rsid w:val="009A083A"/>
    <w:rsid w:val="009A4AE9"/>
    <w:rsid w:val="009E7E48"/>
    <w:rsid w:val="009F234F"/>
    <w:rsid w:val="00A276BB"/>
    <w:rsid w:val="00B11F12"/>
    <w:rsid w:val="00BE33A5"/>
    <w:rsid w:val="00C52C86"/>
    <w:rsid w:val="00C52DD8"/>
    <w:rsid w:val="00C61324"/>
    <w:rsid w:val="00CB22C9"/>
    <w:rsid w:val="00CB4035"/>
    <w:rsid w:val="00D15067"/>
    <w:rsid w:val="00D50788"/>
    <w:rsid w:val="00D87DED"/>
    <w:rsid w:val="00DB367F"/>
    <w:rsid w:val="00DF3894"/>
    <w:rsid w:val="00E128AB"/>
    <w:rsid w:val="00E571EC"/>
    <w:rsid w:val="00E93FD1"/>
    <w:rsid w:val="00F43E47"/>
    <w:rsid w:val="00F94561"/>
    <w:rsid w:val="00F9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935"/>
  </w:style>
  <w:style w:type="character" w:styleId="a4">
    <w:name w:val="Hyperlink"/>
    <w:basedOn w:val="a0"/>
    <w:uiPriority w:val="99"/>
    <w:semiHidden/>
    <w:unhideWhenUsed/>
    <w:rsid w:val="00F949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0F6F"/>
    <w:pPr>
      <w:ind w:left="720"/>
      <w:contextualSpacing/>
    </w:pPr>
  </w:style>
  <w:style w:type="paragraph" w:styleId="a6">
    <w:name w:val="No Spacing"/>
    <w:uiPriority w:val="1"/>
    <w:qFormat/>
    <w:rsid w:val="009A08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03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39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80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14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0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1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17.php" TargetMode="Externa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СКЦ</dc:creator>
  <cp:keywords/>
  <dc:description/>
  <cp:lastModifiedBy>СКЦ</cp:lastModifiedBy>
  <cp:revision>47</cp:revision>
  <cp:lastPrinted>2018-02-05T08:16:00Z</cp:lastPrinted>
  <dcterms:created xsi:type="dcterms:W3CDTF">2017-02-28T09:24:00Z</dcterms:created>
  <dcterms:modified xsi:type="dcterms:W3CDTF">2018-02-05T08:19:00Z</dcterms:modified>
</cp:coreProperties>
</file>