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E1" w:rsidRDefault="006163E1" w:rsidP="00800E78"/>
    <w:p w:rsidR="004D5D90" w:rsidRDefault="006163E1" w:rsidP="006163E1">
      <w:pPr>
        <w:ind w:left="-993"/>
      </w:pPr>
      <w:r>
        <w:t xml:space="preserve">        </w:t>
      </w:r>
      <w:r w:rsidR="0016661E" w:rsidRPr="0016661E">
        <w:rPr>
          <w:color w:val="FF000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02.5pt;height:55.5pt" adj="5665" fillcolor="red" strokecolor="blue">
            <v:shadow color="#868686"/>
            <v:textpath style="font-family:&quot;Impact&quot;;font-size:32pt;v-text-kern:t" trim="t" fitpath="t" xscale="f" string="ПЛАН РАБОТЫ  ДОМА КУЛЬТУРЫ &#10;"/>
          </v:shape>
        </w:pict>
      </w:r>
    </w:p>
    <w:p w:rsidR="004D5D90" w:rsidRDefault="0016661E" w:rsidP="004D5D90">
      <w:pPr>
        <w:jc w:val="center"/>
        <w:rPr>
          <w:color w:val="FF0000"/>
        </w:rPr>
      </w:pPr>
      <w:r w:rsidRPr="0016661E"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34pt;height:33.75pt" fillcolor="#7030a0" strokecolor="blue">
            <v:shadow on="t" color="#b2b2b2" opacity="52429f" offset="3pt"/>
            <v:textpath style="font-family:&quot;Times New Roman&quot;;v-text-kern:t" trim="t" fitpath="t" string="МАРТ  2018г."/>
          </v:shape>
        </w:pict>
      </w:r>
      <w:r w:rsidR="00D83687">
        <w:rPr>
          <w:color w:val="FF0000"/>
        </w:rPr>
        <w:t xml:space="preserve"> </w:t>
      </w:r>
    </w:p>
    <w:tbl>
      <w:tblPr>
        <w:tblStyle w:val="a3"/>
        <w:tblW w:w="0" w:type="auto"/>
        <w:tblInd w:w="-1026" w:type="dxa"/>
        <w:tblLook w:val="04A0"/>
      </w:tblPr>
      <w:tblGrid>
        <w:gridCol w:w="939"/>
        <w:gridCol w:w="4731"/>
        <w:gridCol w:w="426"/>
        <w:gridCol w:w="4501"/>
      </w:tblGrid>
      <w:tr w:rsidR="004D5D90" w:rsidRPr="00A97F7C" w:rsidTr="007903DE">
        <w:tc>
          <w:tcPr>
            <w:tcW w:w="939" w:type="dxa"/>
          </w:tcPr>
          <w:p w:rsidR="004D5D90" w:rsidRPr="00A97F7C" w:rsidRDefault="004D5D90" w:rsidP="004D5D90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</w:rPr>
            </w:pPr>
            <w:r w:rsidRPr="00A97F7C"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</w:rPr>
              <w:t xml:space="preserve">№ </w:t>
            </w:r>
            <w:proofErr w:type="spellStart"/>
            <w:r w:rsidRPr="00A97F7C"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</w:rPr>
              <w:t>п\</w:t>
            </w:r>
            <w:proofErr w:type="spellEnd"/>
            <w:r w:rsidR="005D5019" w:rsidRPr="00A97F7C"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</w:rPr>
              <w:t xml:space="preserve"> </w:t>
            </w:r>
            <w:proofErr w:type="spellStart"/>
            <w:proofErr w:type="gramStart"/>
            <w:r w:rsidRPr="00A97F7C"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</w:rPr>
              <w:t>п</w:t>
            </w:r>
            <w:proofErr w:type="spellEnd"/>
            <w:proofErr w:type="gramEnd"/>
          </w:p>
        </w:tc>
        <w:tc>
          <w:tcPr>
            <w:tcW w:w="5157" w:type="dxa"/>
            <w:gridSpan w:val="2"/>
          </w:tcPr>
          <w:p w:rsidR="004D5D90" w:rsidRPr="00A97F7C" w:rsidRDefault="004D5D90" w:rsidP="004D5D90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</w:rPr>
            </w:pPr>
            <w:r w:rsidRPr="00A97F7C"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</w:rPr>
              <w:t>Наименование мероприятия</w:t>
            </w:r>
          </w:p>
        </w:tc>
        <w:tc>
          <w:tcPr>
            <w:tcW w:w="4501" w:type="dxa"/>
          </w:tcPr>
          <w:p w:rsidR="004D5D90" w:rsidRPr="00A97F7C" w:rsidRDefault="004D5D90" w:rsidP="004D5D90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</w:rPr>
            </w:pPr>
            <w:r w:rsidRPr="00A97F7C"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</w:rPr>
              <w:t>Дата, время и место проведения</w:t>
            </w:r>
          </w:p>
        </w:tc>
      </w:tr>
      <w:tr w:rsidR="008947C5" w:rsidRPr="00705D18" w:rsidTr="007903DE">
        <w:tc>
          <w:tcPr>
            <w:tcW w:w="939" w:type="dxa"/>
          </w:tcPr>
          <w:p w:rsidR="008947C5" w:rsidRPr="002870A1" w:rsidRDefault="008947C5" w:rsidP="00102EC4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 w:rsidRPr="002870A1"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1</w:t>
            </w:r>
          </w:p>
        </w:tc>
        <w:tc>
          <w:tcPr>
            <w:tcW w:w="5157" w:type="dxa"/>
            <w:gridSpan w:val="2"/>
          </w:tcPr>
          <w:p w:rsidR="008947C5" w:rsidRPr="0050270D" w:rsidRDefault="008947C5" w:rsidP="00BB78B1">
            <w:pPr>
              <w:jc w:val="both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BB78B1">
              <w:rPr>
                <w:rFonts w:ascii="Comic Sans MS" w:hAnsi="Comic Sans MS" w:cs="Times New Roman"/>
                <w:color w:val="FF0000"/>
                <w:sz w:val="36"/>
                <w:szCs w:val="24"/>
              </w:rPr>
              <w:t>«Сибирская глубинка»</w:t>
            </w: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 xml:space="preserve"> краевой смотр-конкурс исполнителей народной песни </w:t>
            </w:r>
          </w:p>
        </w:tc>
        <w:tc>
          <w:tcPr>
            <w:tcW w:w="4501" w:type="dxa"/>
          </w:tcPr>
          <w:p w:rsidR="008947C5" w:rsidRDefault="008947C5" w:rsidP="00D66619">
            <w:pPr>
              <w:jc w:val="center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>02-05.03</w:t>
            </w:r>
          </w:p>
          <w:p w:rsidR="00BB78B1" w:rsidRPr="0050270D" w:rsidRDefault="00BB78B1" w:rsidP="00D66619">
            <w:pPr>
              <w:jc w:val="center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>г. Красноярск</w:t>
            </w:r>
          </w:p>
        </w:tc>
      </w:tr>
      <w:tr w:rsidR="008947C5" w:rsidRPr="00705D18" w:rsidTr="007903DE">
        <w:tc>
          <w:tcPr>
            <w:tcW w:w="939" w:type="dxa"/>
          </w:tcPr>
          <w:p w:rsidR="008947C5" w:rsidRPr="002870A1" w:rsidRDefault="008947C5" w:rsidP="00102EC4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 w:rsidRPr="002870A1"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2</w:t>
            </w:r>
          </w:p>
        </w:tc>
        <w:tc>
          <w:tcPr>
            <w:tcW w:w="5157" w:type="dxa"/>
            <w:gridSpan w:val="2"/>
          </w:tcPr>
          <w:p w:rsidR="00BB78B1" w:rsidRDefault="008947C5" w:rsidP="00573AFB">
            <w:pPr>
              <w:jc w:val="both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 xml:space="preserve">Краевые соревнования по всестилевому прикладному единоборству </w:t>
            </w:r>
          </w:p>
          <w:p w:rsidR="008947C5" w:rsidRPr="00BB78B1" w:rsidRDefault="008947C5" w:rsidP="00573AFB">
            <w:pPr>
              <w:jc w:val="both"/>
              <w:rPr>
                <w:rFonts w:ascii="Comic Sans MS" w:hAnsi="Comic Sans MS" w:cs="Times New Roman"/>
                <w:color w:val="FF0000"/>
                <w:sz w:val="36"/>
                <w:szCs w:val="24"/>
              </w:rPr>
            </w:pPr>
            <w:r w:rsidRPr="00BB78B1">
              <w:rPr>
                <w:rFonts w:ascii="Comic Sans MS" w:hAnsi="Comic Sans MS" w:cs="Times New Roman"/>
                <w:color w:val="FF0000"/>
                <w:sz w:val="36"/>
                <w:szCs w:val="24"/>
              </w:rPr>
              <w:t>«Сила России»</w:t>
            </w:r>
          </w:p>
          <w:p w:rsidR="008947C5" w:rsidRPr="0050270D" w:rsidRDefault="008947C5" w:rsidP="00BB78B1">
            <w:pPr>
              <w:jc w:val="both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 xml:space="preserve"> ВСК «Барс»</w:t>
            </w:r>
          </w:p>
        </w:tc>
        <w:tc>
          <w:tcPr>
            <w:tcW w:w="4501" w:type="dxa"/>
          </w:tcPr>
          <w:p w:rsidR="008947C5" w:rsidRPr="0050270D" w:rsidRDefault="008947C5" w:rsidP="00D66619">
            <w:pPr>
              <w:jc w:val="center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</w:p>
          <w:p w:rsidR="008947C5" w:rsidRDefault="008947C5" w:rsidP="00D66619">
            <w:pPr>
              <w:jc w:val="center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>3-4 марта</w:t>
            </w:r>
          </w:p>
          <w:p w:rsidR="00BB78B1" w:rsidRPr="0050270D" w:rsidRDefault="00BB78B1" w:rsidP="00D66619">
            <w:pPr>
              <w:jc w:val="center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>с. Сухобузим</w:t>
            </w:r>
            <w:r>
              <w:rPr>
                <w:rFonts w:ascii="Comic Sans MS" w:hAnsi="Comic Sans MS" w:cs="Times New Roman"/>
                <w:color w:val="002060"/>
                <w:sz w:val="36"/>
                <w:szCs w:val="24"/>
              </w:rPr>
              <w:t>ское</w:t>
            </w:r>
          </w:p>
        </w:tc>
      </w:tr>
      <w:tr w:rsidR="001E3060" w:rsidRPr="00705D18" w:rsidTr="007903DE">
        <w:tc>
          <w:tcPr>
            <w:tcW w:w="939" w:type="dxa"/>
          </w:tcPr>
          <w:p w:rsidR="001E3060" w:rsidRPr="002870A1" w:rsidRDefault="001E3060" w:rsidP="00573AFB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 w:rsidRPr="002870A1"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3</w:t>
            </w:r>
          </w:p>
        </w:tc>
        <w:tc>
          <w:tcPr>
            <w:tcW w:w="5157" w:type="dxa"/>
            <w:gridSpan w:val="2"/>
          </w:tcPr>
          <w:p w:rsidR="00BB78B1" w:rsidRPr="007903DE" w:rsidRDefault="001E3060" w:rsidP="00573AFB">
            <w:pPr>
              <w:jc w:val="both"/>
              <w:rPr>
                <w:rFonts w:ascii="Comic Sans MS" w:hAnsi="Comic Sans MS" w:cs="Times New Roman"/>
                <w:color w:val="FF0000"/>
                <w:sz w:val="36"/>
                <w:szCs w:val="24"/>
              </w:rPr>
            </w:pPr>
            <w:r w:rsidRPr="007903DE">
              <w:rPr>
                <w:rFonts w:ascii="Comic Sans MS" w:hAnsi="Comic Sans MS" w:cs="Times New Roman"/>
                <w:color w:val="FF0000"/>
                <w:sz w:val="36"/>
                <w:szCs w:val="24"/>
              </w:rPr>
              <w:t xml:space="preserve">Прием главы  </w:t>
            </w:r>
          </w:p>
          <w:p w:rsidR="001E3060" w:rsidRPr="007903DE" w:rsidRDefault="001E3060" w:rsidP="00573AFB">
            <w:pPr>
              <w:jc w:val="both"/>
              <w:rPr>
                <w:rFonts w:ascii="Comic Sans MS" w:hAnsi="Comic Sans MS" w:cs="Times New Roman"/>
                <w:color w:val="FF0000"/>
                <w:sz w:val="36"/>
                <w:szCs w:val="24"/>
              </w:rPr>
            </w:pPr>
            <w:r w:rsidRPr="007903DE">
              <w:rPr>
                <w:rFonts w:ascii="Comic Sans MS" w:hAnsi="Comic Sans MS" w:cs="Times New Roman"/>
                <w:color w:val="FF0000"/>
                <w:sz w:val="36"/>
                <w:szCs w:val="24"/>
              </w:rPr>
              <w:t xml:space="preserve">в честь 8 марта </w:t>
            </w:r>
          </w:p>
          <w:p w:rsidR="001E3060" w:rsidRPr="0050270D" w:rsidRDefault="001E3060" w:rsidP="00573AFB">
            <w:pPr>
              <w:jc w:val="both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>Праздничная программа</w:t>
            </w:r>
          </w:p>
        </w:tc>
        <w:tc>
          <w:tcPr>
            <w:tcW w:w="4501" w:type="dxa"/>
          </w:tcPr>
          <w:p w:rsidR="001E3060" w:rsidRPr="0050270D" w:rsidRDefault="001E3060" w:rsidP="00D66619">
            <w:pPr>
              <w:jc w:val="center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 xml:space="preserve">6 марта </w:t>
            </w:r>
          </w:p>
          <w:p w:rsidR="001E3060" w:rsidRPr="0050270D" w:rsidRDefault="001E3060" w:rsidP="00D66619">
            <w:pPr>
              <w:jc w:val="center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>14:00ч.</w:t>
            </w:r>
          </w:p>
        </w:tc>
      </w:tr>
      <w:tr w:rsidR="001E3060" w:rsidRPr="00705D18" w:rsidTr="007903DE">
        <w:tc>
          <w:tcPr>
            <w:tcW w:w="939" w:type="dxa"/>
          </w:tcPr>
          <w:p w:rsidR="001E3060" w:rsidRPr="002870A1" w:rsidRDefault="001E3060" w:rsidP="00573AFB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 w:rsidRPr="002870A1"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5</w:t>
            </w:r>
          </w:p>
        </w:tc>
        <w:tc>
          <w:tcPr>
            <w:tcW w:w="5157" w:type="dxa"/>
            <w:gridSpan w:val="2"/>
          </w:tcPr>
          <w:p w:rsidR="001E3060" w:rsidRPr="0050270D" w:rsidRDefault="001E3060" w:rsidP="00573AFB">
            <w:pPr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7903DE">
              <w:rPr>
                <w:rFonts w:ascii="Comic Sans MS" w:hAnsi="Comic Sans MS" w:cs="Times New Roman"/>
                <w:color w:val="FF0000"/>
                <w:sz w:val="36"/>
                <w:szCs w:val="24"/>
              </w:rPr>
              <w:t>«Загадка женщины»</w:t>
            </w: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 xml:space="preserve"> праздничный концерт, посвященный международному женскому дню 8 марта.</w:t>
            </w:r>
          </w:p>
        </w:tc>
        <w:tc>
          <w:tcPr>
            <w:tcW w:w="4501" w:type="dxa"/>
          </w:tcPr>
          <w:p w:rsidR="001E3060" w:rsidRPr="0050270D" w:rsidRDefault="001E3060" w:rsidP="00D66619">
            <w:pPr>
              <w:jc w:val="center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>8 марта</w:t>
            </w:r>
          </w:p>
          <w:p w:rsidR="001E3060" w:rsidRPr="0050270D" w:rsidRDefault="001E3060" w:rsidP="00D66619">
            <w:pPr>
              <w:jc w:val="center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>14-00</w:t>
            </w:r>
          </w:p>
        </w:tc>
      </w:tr>
      <w:tr w:rsidR="001E3060" w:rsidRPr="00705D18" w:rsidTr="007903DE">
        <w:tc>
          <w:tcPr>
            <w:tcW w:w="939" w:type="dxa"/>
          </w:tcPr>
          <w:p w:rsidR="001E3060" w:rsidRPr="002870A1" w:rsidRDefault="001E3060" w:rsidP="00573AFB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 w:rsidRPr="002870A1"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6</w:t>
            </w:r>
          </w:p>
        </w:tc>
        <w:tc>
          <w:tcPr>
            <w:tcW w:w="5157" w:type="dxa"/>
            <w:gridSpan w:val="2"/>
          </w:tcPr>
          <w:p w:rsidR="001E3060" w:rsidRPr="007903DE" w:rsidRDefault="001E3060" w:rsidP="00573AFB">
            <w:pPr>
              <w:jc w:val="both"/>
              <w:rPr>
                <w:rFonts w:ascii="Comic Sans MS" w:hAnsi="Comic Sans MS" w:cs="Times New Roman"/>
                <w:color w:val="FF0000"/>
                <w:sz w:val="36"/>
                <w:szCs w:val="24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 xml:space="preserve">Концерт  вокального ансамбля </w:t>
            </w:r>
            <w:r w:rsidRPr="007903DE">
              <w:rPr>
                <w:rFonts w:ascii="Comic Sans MS" w:hAnsi="Comic Sans MS" w:cs="Times New Roman"/>
                <w:color w:val="FF0000"/>
                <w:sz w:val="36"/>
                <w:szCs w:val="24"/>
              </w:rPr>
              <w:t xml:space="preserve">« Поющее мужское братство» </w:t>
            </w:r>
          </w:p>
          <w:p w:rsidR="001E3060" w:rsidRPr="0050270D" w:rsidRDefault="001E3060" w:rsidP="00573AFB">
            <w:pPr>
              <w:jc w:val="both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7903DE">
              <w:rPr>
                <w:rFonts w:ascii="Comic Sans MS" w:hAnsi="Comic Sans MS" w:cs="Times New Roman"/>
                <w:color w:val="FF0000"/>
                <w:sz w:val="36"/>
                <w:szCs w:val="24"/>
              </w:rPr>
              <w:t xml:space="preserve"> </w:t>
            </w:r>
            <w:r w:rsidR="007903DE" w:rsidRPr="007903DE">
              <w:rPr>
                <w:rFonts w:ascii="Comic Sans MS" w:hAnsi="Comic Sans MS" w:cs="Times New Roman"/>
                <w:color w:val="FF0000"/>
                <w:sz w:val="36"/>
                <w:szCs w:val="24"/>
              </w:rPr>
              <w:t xml:space="preserve">из </w:t>
            </w:r>
            <w:r w:rsidRPr="007903DE">
              <w:rPr>
                <w:rFonts w:ascii="Comic Sans MS" w:hAnsi="Comic Sans MS" w:cs="Times New Roman"/>
                <w:color w:val="FF0000"/>
                <w:sz w:val="36"/>
                <w:szCs w:val="24"/>
              </w:rPr>
              <w:t>с. Богучаны</w:t>
            </w:r>
          </w:p>
        </w:tc>
        <w:tc>
          <w:tcPr>
            <w:tcW w:w="4501" w:type="dxa"/>
          </w:tcPr>
          <w:p w:rsidR="001E3060" w:rsidRPr="0050270D" w:rsidRDefault="001E3060" w:rsidP="00D66619">
            <w:pPr>
              <w:jc w:val="center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 xml:space="preserve">10 марта </w:t>
            </w:r>
          </w:p>
          <w:p w:rsidR="001E3060" w:rsidRDefault="001E3060" w:rsidP="00D66619">
            <w:pPr>
              <w:jc w:val="center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>14:00ч.</w:t>
            </w:r>
          </w:p>
          <w:p w:rsidR="007903DE" w:rsidRPr="0050270D" w:rsidRDefault="007903DE" w:rsidP="00D66619">
            <w:pPr>
              <w:jc w:val="center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</w:p>
        </w:tc>
      </w:tr>
      <w:tr w:rsidR="001E3060" w:rsidRPr="00705D18" w:rsidTr="007903DE">
        <w:tc>
          <w:tcPr>
            <w:tcW w:w="939" w:type="dxa"/>
          </w:tcPr>
          <w:p w:rsidR="001E3060" w:rsidRPr="002870A1" w:rsidRDefault="001E3060" w:rsidP="00573AFB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 w:rsidRPr="002870A1"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lastRenderedPageBreak/>
              <w:t>7</w:t>
            </w:r>
          </w:p>
        </w:tc>
        <w:tc>
          <w:tcPr>
            <w:tcW w:w="5157" w:type="dxa"/>
            <w:gridSpan w:val="2"/>
          </w:tcPr>
          <w:p w:rsidR="001E3060" w:rsidRDefault="001E3060" w:rsidP="007903DE">
            <w:pPr>
              <w:jc w:val="both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7903DE">
              <w:rPr>
                <w:rFonts w:ascii="Comic Sans MS" w:hAnsi="Comic Sans MS" w:cs="Times New Roman"/>
                <w:color w:val="FF0000"/>
                <w:sz w:val="36"/>
                <w:szCs w:val="24"/>
              </w:rPr>
              <w:t>«Мамины помощники»</w:t>
            </w: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 xml:space="preserve"> театрализованная игровая программа для детей</w:t>
            </w:r>
          </w:p>
          <w:p w:rsidR="007903DE" w:rsidRPr="0050270D" w:rsidRDefault="007903DE" w:rsidP="007903DE">
            <w:pPr>
              <w:jc w:val="both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</w:p>
        </w:tc>
        <w:tc>
          <w:tcPr>
            <w:tcW w:w="4501" w:type="dxa"/>
          </w:tcPr>
          <w:p w:rsidR="001E3060" w:rsidRPr="0050270D" w:rsidRDefault="001E3060" w:rsidP="00D66619">
            <w:pPr>
              <w:jc w:val="center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>13 марта</w:t>
            </w:r>
          </w:p>
          <w:p w:rsidR="001E3060" w:rsidRPr="0050270D" w:rsidRDefault="001E3060" w:rsidP="00D66619">
            <w:pPr>
              <w:jc w:val="center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>13-00</w:t>
            </w:r>
          </w:p>
        </w:tc>
      </w:tr>
      <w:tr w:rsidR="001E3060" w:rsidRPr="00705D18" w:rsidTr="007903DE">
        <w:tc>
          <w:tcPr>
            <w:tcW w:w="939" w:type="dxa"/>
          </w:tcPr>
          <w:p w:rsidR="001E3060" w:rsidRPr="002870A1" w:rsidRDefault="001E3060" w:rsidP="00102EC4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8</w:t>
            </w:r>
          </w:p>
        </w:tc>
        <w:tc>
          <w:tcPr>
            <w:tcW w:w="5157" w:type="dxa"/>
            <w:gridSpan w:val="2"/>
          </w:tcPr>
          <w:p w:rsidR="001E3060" w:rsidRDefault="001E3060" w:rsidP="007903DE">
            <w:pPr>
              <w:jc w:val="both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 xml:space="preserve">Праздничная программа «Женское счастье» в </w:t>
            </w:r>
            <w:r w:rsidRPr="007903DE">
              <w:rPr>
                <w:rFonts w:ascii="Comic Sans MS" w:hAnsi="Comic Sans MS" w:cs="Times New Roman"/>
                <w:color w:val="FF0000"/>
                <w:sz w:val="36"/>
                <w:szCs w:val="24"/>
              </w:rPr>
              <w:t>клубе «Лебедушка»</w:t>
            </w: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>, посвященная женскому дню 8 марта.</w:t>
            </w:r>
          </w:p>
          <w:p w:rsidR="00167CCF" w:rsidRPr="0050270D" w:rsidRDefault="00167CCF" w:rsidP="007903DE">
            <w:pPr>
              <w:jc w:val="both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</w:p>
        </w:tc>
        <w:tc>
          <w:tcPr>
            <w:tcW w:w="4501" w:type="dxa"/>
          </w:tcPr>
          <w:p w:rsidR="001E3060" w:rsidRPr="0050270D" w:rsidRDefault="001E3060" w:rsidP="00D66619">
            <w:pPr>
              <w:jc w:val="center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>14 марта</w:t>
            </w:r>
          </w:p>
          <w:p w:rsidR="001E3060" w:rsidRPr="0050270D" w:rsidRDefault="001E3060" w:rsidP="00D66619">
            <w:pPr>
              <w:jc w:val="center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>17-00</w:t>
            </w:r>
          </w:p>
        </w:tc>
      </w:tr>
      <w:tr w:rsidR="001E3060" w:rsidRPr="00705D18" w:rsidTr="007903DE">
        <w:tc>
          <w:tcPr>
            <w:tcW w:w="939" w:type="dxa"/>
          </w:tcPr>
          <w:p w:rsidR="001E3060" w:rsidRPr="007903DE" w:rsidRDefault="001E3060" w:rsidP="00573AFB">
            <w:pPr>
              <w:rPr>
                <w:rFonts w:ascii="Arial Black" w:hAnsi="Arial Black"/>
                <w:color w:val="002060"/>
              </w:rPr>
            </w:pPr>
            <w:r w:rsidRPr="007903DE">
              <w:rPr>
                <w:rFonts w:ascii="Arial Black" w:hAnsi="Arial Black"/>
                <w:color w:val="002060"/>
                <w:sz w:val="40"/>
              </w:rPr>
              <w:t>9</w:t>
            </w:r>
          </w:p>
        </w:tc>
        <w:tc>
          <w:tcPr>
            <w:tcW w:w="5157" w:type="dxa"/>
            <w:gridSpan w:val="2"/>
          </w:tcPr>
          <w:p w:rsidR="001E3060" w:rsidRPr="0050270D" w:rsidRDefault="001E3060" w:rsidP="00573AFB">
            <w:pPr>
              <w:rPr>
                <w:rFonts w:ascii="Comic Sans MS" w:hAnsi="Comic Sans MS"/>
                <w:color w:val="002060"/>
                <w:sz w:val="36"/>
              </w:rPr>
            </w:pPr>
            <w:r w:rsidRPr="0050270D">
              <w:rPr>
                <w:rFonts w:ascii="Comic Sans MS" w:hAnsi="Comic Sans MS"/>
                <w:color w:val="002060"/>
                <w:sz w:val="36"/>
              </w:rPr>
              <w:t>Бизнес-тур</w:t>
            </w:r>
          </w:p>
          <w:p w:rsidR="001E3060" w:rsidRPr="00167CCF" w:rsidRDefault="001E3060" w:rsidP="00573AFB">
            <w:pPr>
              <w:rPr>
                <w:rFonts w:ascii="Comic Sans MS" w:hAnsi="Comic Sans MS"/>
                <w:color w:val="FF0000"/>
                <w:sz w:val="36"/>
                <w:lang w:val="en-US"/>
              </w:rPr>
            </w:pPr>
            <w:r w:rsidRPr="00167CCF">
              <w:rPr>
                <w:rFonts w:ascii="Comic Sans MS" w:hAnsi="Comic Sans MS"/>
                <w:color w:val="FF0000"/>
                <w:sz w:val="36"/>
                <w:lang w:val="en-US"/>
              </w:rPr>
              <w:t xml:space="preserve">Дом </w:t>
            </w:r>
            <w:r w:rsidRPr="00167CCF">
              <w:rPr>
                <w:rFonts w:ascii="Comic Sans MS" w:hAnsi="Comic Sans MS"/>
                <w:color w:val="FF0000"/>
                <w:sz w:val="36"/>
              </w:rPr>
              <w:t xml:space="preserve"> </w:t>
            </w:r>
            <w:r w:rsidRPr="00167CCF">
              <w:rPr>
                <w:rFonts w:ascii="Comic Sans MS" w:hAnsi="Comic Sans MS"/>
                <w:color w:val="FF0000"/>
                <w:sz w:val="36"/>
                <w:lang w:val="en-US"/>
              </w:rPr>
              <w:t>искусств</w:t>
            </w:r>
          </w:p>
          <w:p w:rsidR="001E3060" w:rsidRDefault="001E3060" w:rsidP="00573AFB">
            <w:pPr>
              <w:rPr>
                <w:rFonts w:ascii="Comic Sans MS" w:hAnsi="Comic Sans MS"/>
                <w:color w:val="FF0000"/>
                <w:sz w:val="36"/>
              </w:rPr>
            </w:pPr>
            <w:r w:rsidRPr="00167CCF">
              <w:rPr>
                <w:rFonts w:ascii="Comic Sans MS" w:hAnsi="Comic Sans MS"/>
                <w:color w:val="FF0000"/>
                <w:sz w:val="36"/>
              </w:rPr>
              <w:t>г</w:t>
            </w:r>
            <w:proofErr w:type="gramStart"/>
            <w:r w:rsidRPr="00167CCF">
              <w:rPr>
                <w:rFonts w:ascii="Comic Sans MS" w:hAnsi="Comic Sans MS"/>
                <w:color w:val="FF0000"/>
                <w:sz w:val="36"/>
              </w:rPr>
              <w:t>.К</w:t>
            </w:r>
            <w:proofErr w:type="gramEnd"/>
            <w:r w:rsidRPr="00167CCF">
              <w:rPr>
                <w:rFonts w:ascii="Comic Sans MS" w:hAnsi="Comic Sans MS"/>
                <w:color w:val="FF0000"/>
                <w:sz w:val="36"/>
              </w:rPr>
              <w:t>расноярск</w:t>
            </w:r>
          </w:p>
          <w:p w:rsidR="00167CCF" w:rsidRPr="0050270D" w:rsidRDefault="00167CCF" w:rsidP="00573AFB">
            <w:pPr>
              <w:rPr>
                <w:rFonts w:ascii="Comic Sans MS" w:hAnsi="Comic Sans MS"/>
                <w:color w:val="002060"/>
                <w:sz w:val="36"/>
              </w:rPr>
            </w:pPr>
          </w:p>
        </w:tc>
        <w:tc>
          <w:tcPr>
            <w:tcW w:w="4501" w:type="dxa"/>
          </w:tcPr>
          <w:p w:rsidR="001E3060" w:rsidRDefault="001E3060" w:rsidP="00D66619">
            <w:pPr>
              <w:jc w:val="center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>15 марта</w:t>
            </w:r>
          </w:p>
          <w:p w:rsidR="00EC7D3B" w:rsidRPr="0050270D" w:rsidRDefault="00EC7D3B" w:rsidP="00D66619">
            <w:pPr>
              <w:jc w:val="center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>
              <w:rPr>
                <w:rFonts w:ascii="Comic Sans MS" w:hAnsi="Comic Sans MS" w:cs="Times New Roman"/>
                <w:color w:val="002060"/>
                <w:sz w:val="36"/>
                <w:szCs w:val="24"/>
              </w:rPr>
              <w:t>19:00ч.</w:t>
            </w:r>
          </w:p>
        </w:tc>
      </w:tr>
      <w:tr w:rsidR="001E3060" w:rsidRPr="00705D18" w:rsidTr="007903DE">
        <w:tc>
          <w:tcPr>
            <w:tcW w:w="939" w:type="dxa"/>
          </w:tcPr>
          <w:p w:rsidR="001E3060" w:rsidRPr="002870A1" w:rsidRDefault="001E3060" w:rsidP="00102EC4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10</w:t>
            </w:r>
          </w:p>
        </w:tc>
        <w:tc>
          <w:tcPr>
            <w:tcW w:w="5157" w:type="dxa"/>
            <w:gridSpan w:val="2"/>
          </w:tcPr>
          <w:p w:rsidR="001E3060" w:rsidRPr="00167CCF" w:rsidRDefault="001E3060" w:rsidP="00573AFB">
            <w:pPr>
              <w:jc w:val="both"/>
              <w:rPr>
                <w:rFonts w:ascii="Comic Sans MS" w:hAnsi="Comic Sans MS" w:cs="Times New Roman"/>
                <w:color w:val="FF0000"/>
                <w:sz w:val="36"/>
                <w:szCs w:val="24"/>
              </w:rPr>
            </w:pPr>
            <w:r w:rsidRPr="00167CCF">
              <w:rPr>
                <w:rFonts w:ascii="Comic Sans MS" w:hAnsi="Comic Sans MS" w:cs="Times New Roman"/>
                <w:color w:val="FF0000"/>
                <w:sz w:val="36"/>
                <w:szCs w:val="24"/>
              </w:rPr>
              <w:t>Универсальная ярмарка</w:t>
            </w:r>
          </w:p>
        </w:tc>
        <w:tc>
          <w:tcPr>
            <w:tcW w:w="4501" w:type="dxa"/>
          </w:tcPr>
          <w:p w:rsidR="001E3060" w:rsidRPr="0050270D" w:rsidRDefault="001E3060" w:rsidP="00D66619">
            <w:pPr>
              <w:jc w:val="center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>18 марта</w:t>
            </w:r>
          </w:p>
          <w:p w:rsidR="001E3060" w:rsidRPr="0050270D" w:rsidRDefault="001E3060" w:rsidP="00D66619">
            <w:pPr>
              <w:jc w:val="center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>12:00ч</w:t>
            </w:r>
          </w:p>
        </w:tc>
      </w:tr>
      <w:tr w:rsidR="001E3060" w:rsidRPr="00705D18" w:rsidTr="007903DE">
        <w:tc>
          <w:tcPr>
            <w:tcW w:w="939" w:type="dxa"/>
          </w:tcPr>
          <w:p w:rsidR="001E3060" w:rsidRPr="002870A1" w:rsidRDefault="001E3060" w:rsidP="00573AFB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11</w:t>
            </w:r>
          </w:p>
        </w:tc>
        <w:tc>
          <w:tcPr>
            <w:tcW w:w="5157" w:type="dxa"/>
            <w:gridSpan w:val="2"/>
          </w:tcPr>
          <w:p w:rsidR="001E3060" w:rsidRPr="0050270D" w:rsidRDefault="001E3060" w:rsidP="00573AFB">
            <w:pPr>
              <w:jc w:val="both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 xml:space="preserve"> Районный конкурс  чтецов « Живое слово»  </w:t>
            </w:r>
          </w:p>
          <w:p w:rsidR="001E3060" w:rsidRPr="00167CCF" w:rsidRDefault="001E3060" w:rsidP="00573AFB">
            <w:pPr>
              <w:jc w:val="both"/>
              <w:rPr>
                <w:rFonts w:ascii="Comic Sans MS" w:hAnsi="Comic Sans MS" w:cs="Times New Roman"/>
                <w:color w:val="FF0000"/>
                <w:sz w:val="36"/>
                <w:szCs w:val="24"/>
              </w:rPr>
            </w:pPr>
            <w:r w:rsidRPr="00167CCF">
              <w:rPr>
                <w:rFonts w:ascii="Comic Sans MS" w:hAnsi="Comic Sans MS" w:cs="Times New Roman"/>
                <w:color w:val="FF0000"/>
                <w:sz w:val="36"/>
                <w:szCs w:val="24"/>
              </w:rPr>
              <w:t>п.</w:t>
            </w:r>
            <w:r w:rsidR="00167CCF">
              <w:rPr>
                <w:rFonts w:ascii="Comic Sans MS" w:hAnsi="Comic Sans MS" w:cs="Times New Roman"/>
                <w:color w:val="FF0000"/>
                <w:sz w:val="36"/>
                <w:szCs w:val="24"/>
              </w:rPr>
              <w:t xml:space="preserve"> </w:t>
            </w:r>
            <w:r w:rsidRPr="00167CCF">
              <w:rPr>
                <w:rFonts w:ascii="Comic Sans MS" w:hAnsi="Comic Sans MS" w:cs="Times New Roman"/>
                <w:color w:val="FF0000"/>
                <w:sz w:val="36"/>
                <w:szCs w:val="24"/>
              </w:rPr>
              <w:t>Первомайск</w:t>
            </w:r>
          </w:p>
          <w:p w:rsidR="001A3150" w:rsidRPr="0050270D" w:rsidRDefault="00BB78B1" w:rsidP="00573AFB">
            <w:pPr>
              <w:jc w:val="both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>
              <w:rPr>
                <w:rFonts w:ascii="Comic Sans MS" w:hAnsi="Comic Sans MS" w:cs="Times New Roman"/>
                <w:color w:val="002060"/>
                <w:sz w:val="36"/>
                <w:szCs w:val="24"/>
              </w:rPr>
              <w:t xml:space="preserve"> </w:t>
            </w:r>
          </w:p>
        </w:tc>
        <w:tc>
          <w:tcPr>
            <w:tcW w:w="4501" w:type="dxa"/>
          </w:tcPr>
          <w:p w:rsidR="001E3060" w:rsidRPr="0050270D" w:rsidRDefault="001E3060" w:rsidP="00D66619">
            <w:pPr>
              <w:jc w:val="center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 xml:space="preserve">21 марта </w:t>
            </w:r>
          </w:p>
          <w:p w:rsidR="001E3060" w:rsidRPr="0050270D" w:rsidRDefault="00956F11" w:rsidP="00D66619">
            <w:pPr>
              <w:jc w:val="center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>
              <w:rPr>
                <w:rFonts w:ascii="Comic Sans MS" w:hAnsi="Comic Sans MS" w:cs="Times New Roman"/>
                <w:color w:val="002060"/>
                <w:sz w:val="36"/>
                <w:szCs w:val="24"/>
              </w:rPr>
              <w:t>16</w:t>
            </w:r>
            <w:proofErr w:type="gramStart"/>
            <w:r w:rsidR="001E3060"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 xml:space="preserve"> :</w:t>
            </w:r>
            <w:proofErr w:type="gramEnd"/>
            <w:r w:rsidR="001E3060"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>00</w:t>
            </w:r>
          </w:p>
          <w:p w:rsidR="001E3060" w:rsidRPr="0050270D" w:rsidRDefault="001E3060" w:rsidP="00D66619">
            <w:pPr>
              <w:jc w:val="center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>п.</w:t>
            </w:r>
            <w:r w:rsidR="00167CCF">
              <w:rPr>
                <w:rFonts w:ascii="Comic Sans MS" w:hAnsi="Comic Sans MS" w:cs="Times New Roman"/>
                <w:color w:val="002060"/>
                <w:sz w:val="36"/>
                <w:szCs w:val="24"/>
              </w:rPr>
              <w:t xml:space="preserve"> </w:t>
            </w: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>Первомайск</w:t>
            </w:r>
          </w:p>
        </w:tc>
      </w:tr>
      <w:tr w:rsidR="001E3060" w:rsidRPr="00705D18" w:rsidTr="007903DE">
        <w:tc>
          <w:tcPr>
            <w:tcW w:w="939" w:type="dxa"/>
          </w:tcPr>
          <w:p w:rsidR="001E3060" w:rsidRPr="002870A1" w:rsidRDefault="001E3060" w:rsidP="00573AFB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12</w:t>
            </w:r>
          </w:p>
        </w:tc>
        <w:tc>
          <w:tcPr>
            <w:tcW w:w="5157" w:type="dxa"/>
            <w:gridSpan w:val="2"/>
          </w:tcPr>
          <w:p w:rsidR="00167CCF" w:rsidRDefault="001E3060" w:rsidP="00573AFB">
            <w:pPr>
              <w:jc w:val="both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 xml:space="preserve">Участие во всероссийском   конкурсе для детей и молодежи  </w:t>
            </w:r>
          </w:p>
          <w:p w:rsidR="001A3150" w:rsidRDefault="001E3060" w:rsidP="00573AFB">
            <w:pPr>
              <w:jc w:val="both"/>
              <w:rPr>
                <w:rFonts w:ascii="Comic Sans MS" w:hAnsi="Comic Sans MS" w:cs="Times New Roman"/>
                <w:color w:val="FF0000"/>
                <w:sz w:val="36"/>
                <w:szCs w:val="24"/>
              </w:rPr>
            </w:pPr>
            <w:r w:rsidRPr="00167CCF">
              <w:rPr>
                <w:rFonts w:ascii="Comic Sans MS" w:hAnsi="Comic Sans MS" w:cs="Times New Roman"/>
                <w:color w:val="FF0000"/>
                <w:sz w:val="36"/>
                <w:szCs w:val="24"/>
              </w:rPr>
              <w:t xml:space="preserve">«Радость творчества» </w:t>
            </w:r>
          </w:p>
          <w:p w:rsidR="00167CCF" w:rsidRPr="00167CCF" w:rsidRDefault="00167CCF" w:rsidP="00573AFB">
            <w:pPr>
              <w:jc w:val="both"/>
              <w:rPr>
                <w:rFonts w:ascii="Comic Sans MS" w:hAnsi="Comic Sans MS" w:cs="Times New Roman"/>
                <w:color w:val="FF0000"/>
                <w:sz w:val="36"/>
                <w:szCs w:val="24"/>
              </w:rPr>
            </w:pPr>
          </w:p>
        </w:tc>
        <w:tc>
          <w:tcPr>
            <w:tcW w:w="4501" w:type="dxa"/>
          </w:tcPr>
          <w:p w:rsidR="001E3060" w:rsidRPr="0050270D" w:rsidRDefault="001E3060" w:rsidP="00573AFB">
            <w:pPr>
              <w:jc w:val="center"/>
              <w:rPr>
                <w:rFonts w:ascii="Comic Sans MS" w:hAnsi="Comic Sans MS" w:cs="Times New Roman"/>
                <w:color w:val="002060"/>
                <w:sz w:val="36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>23 марта</w:t>
            </w:r>
          </w:p>
        </w:tc>
      </w:tr>
      <w:tr w:rsidR="001E3060" w:rsidRPr="00705D18" w:rsidTr="007903DE">
        <w:tc>
          <w:tcPr>
            <w:tcW w:w="939" w:type="dxa"/>
          </w:tcPr>
          <w:p w:rsidR="001E3060" w:rsidRPr="002870A1" w:rsidRDefault="001E3060" w:rsidP="00573AFB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 w:rsidRPr="002870A1"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1</w:t>
            </w:r>
            <w:r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3</w:t>
            </w:r>
          </w:p>
        </w:tc>
        <w:tc>
          <w:tcPr>
            <w:tcW w:w="5157" w:type="dxa"/>
            <w:gridSpan w:val="2"/>
          </w:tcPr>
          <w:p w:rsidR="001E3060" w:rsidRDefault="001E3060" w:rsidP="00573AFB">
            <w:pPr>
              <w:jc w:val="both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167CCF">
              <w:rPr>
                <w:rFonts w:ascii="Comic Sans MS" w:hAnsi="Comic Sans MS" w:cs="Times New Roman"/>
                <w:color w:val="FF0000"/>
                <w:sz w:val="36"/>
                <w:szCs w:val="24"/>
              </w:rPr>
              <w:t>«7 чудес края»</w:t>
            </w: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 xml:space="preserve"> познавательная  программа в клубе «Русская песня»</w:t>
            </w:r>
          </w:p>
          <w:p w:rsidR="00167CCF" w:rsidRPr="0050270D" w:rsidRDefault="00167CCF" w:rsidP="00573AFB">
            <w:pPr>
              <w:jc w:val="both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</w:p>
        </w:tc>
        <w:tc>
          <w:tcPr>
            <w:tcW w:w="4501" w:type="dxa"/>
          </w:tcPr>
          <w:p w:rsidR="001E3060" w:rsidRPr="0050270D" w:rsidRDefault="001E3060" w:rsidP="00573AFB">
            <w:pPr>
              <w:jc w:val="center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>25 марта</w:t>
            </w:r>
          </w:p>
          <w:p w:rsidR="001E3060" w:rsidRPr="0050270D" w:rsidRDefault="001E3060" w:rsidP="00573AFB">
            <w:pPr>
              <w:jc w:val="center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>13-00</w:t>
            </w:r>
          </w:p>
        </w:tc>
      </w:tr>
      <w:tr w:rsidR="001E3060" w:rsidRPr="00705D18" w:rsidTr="007903DE">
        <w:tc>
          <w:tcPr>
            <w:tcW w:w="939" w:type="dxa"/>
          </w:tcPr>
          <w:p w:rsidR="001E3060" w:rsidRPr="002870A1" w:rsidRDefault="001E3060" w:rsidP="00573AFB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 w:rsidRPr="002870A1"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1</w:t>
            </w:r>
            <w:r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4</w:t>
            </w:r>
          </w:p>
        </w:tc>
        <w:tc>
          <w:tcPr>
            <w:tcW w:w="5157" w:type="dxa"/>
            <w:gridSpan w:val="2"/>
          </w:tcPr>
          <w:p w:rsidR="001E3060" w:rsidRDefault="001E3060" w:rsidP="00573AFB">
            <w:pPr>
              <w:jc w:val="both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 xml:space="preserve">Полевой выход </w:t>
            </w:r>
            <w:r w:rsidRPr="00167CCF">
              <w:rPr>
                <w:rFonts w:ascii="Comic Sans MS" w:hAnsi="Comic Sans MS" w:cs="Times New Roman"/>
                <w:color w:val="FF0000"/>
                <w:sz w:val="36"/>
                <w:szCs w:val="24"/>
              </w:rPr>
              <w:t>ВСК «Барс»</w:t>
            </w:r>
          </w:p>
          <w:p w:rsidR="00167CCF" w:rsidRPr="0050270D" w:rsidRDefault="00167CCF" w:rsidP="00573AFB">
            <w:pPr>
              <w:jc w:val="both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</w:p>
        </w:tc>
        <w:tc>
          <w:tcPr>
            <w:tcW w:w="4501" w:type="dxa"/>
          </w:tcPr>
          <w:p w:rsidR="001E3060" w:rsidRPr="0050270D" w:rsidRDefault="001E3060" w:rsidP="00D66619">
            <w:pPr>
              <w:jc w:val="center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>25 марта</w:t>
            </w:r>
          </w:p>
        </w:tc>
      </w:tr>
      <w:tr w:rsidR="001E3060" w:rsidRPr="00705D18" w:rsidTr="007903DE">
        <w:tc>
          <w:tcPr>
            <w:tcW w:w="939" w:type="dxa"/>
          </w:tcPr>
          <w:p w:rsidR="001E3060" w:rsidRPr="002870A1" w:rsidRDefault="001E3060" w:rsidP="00102EC4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lastRenderedPageBreak/>
              <w:t>15</w:t>
            </w:r>
          </w:p>
        </w:tc>
        <w:tc>
          <w:tcPr>
            <w:tcW w:w="5157" w:type="dxa"/>
            <w:gridSpan w:val="2"/>
          </w:tcPr>
          <w:p w:rsidR="001E3060" w:rsidRDefault="001E3060" w:rsidP="00573AFB">
            <w:pPr>
              <w:jc w:val="both"/>
              <w:rPr>
                <w:rFonts w:ascii="Comic Sans MS" w:hAnsi="Comic Sans MS" w:cs="Times New Roman"/>
                <w:color w:val="FF0000"/>
                <w:sz w:val="36"/>
                <w:szCs w:val="24"/>
              </w:rPr>
            </w:pPr>
            <w:r w:rsidRPr="00167CCF">
              <w:rPr>
                <w:rFonts w:ascii="Comic Sans MS" w:hAnsi="Comic Sans MS" w:cs="Times New Roman"/>
                <w:color w:val="FF0000"/>
                <w:sz w:val="36"/>
                <w:szCs w:val="24"/>
              </w:rPr>
              <w:t>Шахматный весенний турнир.</w:t>
            </w:r>
          </w:p>
          <w:p w:rsidR="00167CCF" w:rsidRPr="00167CCF" w:rsidRDefault="00167CCF" w:rsidP="00573AFB">
            <w:pPr>
              <w:jc w:val="both"/>
              <w:rPr>
                <w:rFonts w:ascii="Comic Sans MS" w:hAnsi="Comic Sans MS" w:cs="Times New Roman"/>
                <w:color w:val="FF0000"/>
                <w:sz w:val="36"/>
                <w:szCs w:val="24"/>
              </w:rPr>
            </w:pPr>
          </w:p>
        </w:tc>
        <w:tc>
          <w:tcPr>
            <w:tcW w:w="4501" w:type="dxa"/>
          </w:tcPr>
          <w:p w:rsidR="001E3060" w:rsidRPr="0050270D" w:rsidRDefault="001E3060" w:rsidP="00D66619">
            <w:pPr>
              <w:jc w:val="center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>25 марта</w:t>
            </w:r>
          </w:p>
          <w:p w:rsidR="001E3060" w:rsidRPr="0050270D" w:rsidRDefault="001E3060" w:rsidP="00D66619">
            <w:pPr>
              <w:jc w:val="center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>10-00</w:t>
            </w:r>
          </w:p>
        </w:tc>
      </w:tr>
      <w:tr w:rsidR="001E3060" w:rsidRPr="00705D18" w:rsidTr="007903DE">
        <w:tc>
          <w:tcPr>
            <w:tcW w:w="939" w:type="dxa"/>
          </w:tcPr>
          <w:p w:rsidR="001E3060" w:rsidRPr="002870A1" w:rsidRDefault="001E3060" w:rsidP="00102EC4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16</w:t>
            </w:r>
          </w:p>
        </w:tc>
        <w:tc>
          <w:tcPr>
            <w:tcW w:w="5157" w:type="dxa"/>
            <w:gridSpan w:val="2"/>
          </w:tcPr>
          <w:p w:rsidR="001E3060" w:rsidRPr="00167CCF" w:rsidRDefault="001E3060" w:rsidP="0020679E">
            <w:pPr>
              <w:jc w:val="both"/>
              <w:rPr>
                <w:rFonts w:ascii="Comic Sans MS" w:hAnsi="Comic Sans MS" w:cs="Times New Roman"/>
                <w:color w:val="FF0000"/>
                <w:sz w:val="36"/>
                <w:szCs w:val="24"/>
              </w:rPr>
            </w:pPr>
            <w:r w:rsidRPr="00167CCF">
              <w:rPr>
                <w:rFonts w:ascii="Comic Sans MS" w:hAnsi="Comic Sans MS" w:cs="Times New Roman"/>
                <w:color w:val="FF0000"/>
                <w:sz w:val="36"/>
                <w:szCs w:val="24"/>
              </w:rPr>
              <w:t>Районный праздник ко Дню работников культуры.</w:t>
            </w:r>
          </w:p>
          <w:p w:rsidR="001E3060" w:rsidRPr="0050270D" w:rsidRDefault="001E3060" w:rsidP="00BB1A21">
            <w:pPr>
              <w:jc w:val="both"/>
              <w:rPr>
                <w:rFonts w:ascii="Comic Sans MS" w:hAnsi="Comic Sans MS" w:cs="Times New Roman"/>
                <w:color w:val="002060"/>
                <w:sz w:val="36"/>
              </w:rPr>
            </w:pPr>
          </w:p>
        </w:tc>
        <w:tc>
          <w:tcPr>
            <w:tcW w:w="4501" w:type="dxa"/>
          </w:tcPr>
          <w:p w:rsidR="001E3060" w:rsidRPr="0050270D" w:rsidRDefault="00956F11" w:rsidP="00D66619">
            <w:pPr>
              <w:jc w:val="center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>
              <w:rPr>
                <w:rFonts w:ascii="Comic Sans MS" w:hAnsi="Comic Sans MS" w:cs="Times New Roman"/>
                <w:color w:val="002060"/>
                <w:sz w:val="36"/>
                <w:szCs w:val="24"/>
              </w:rPr>
              <w:t>28</w:t>
            </w:r>
            <w:r w:rsidR="001E3060"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 xml:space="preserve">  марта</w:t>
            </w:r>
          </w:p>
          <w:p w:rsidR="001E3060" w:rsidRPr="0050270D" w:rsidRDefault="001E3060" w:rsidP="00D66619">
            <w:pPr>
              <w:jc w:val="center"/>
              <w:rPr>
                <w:rFonts w:ascii="Comic Sans MS" w:hAnsi="Comic Sans MS" w:cs="Times New Roman"/>
                <w:color w:val="002060"/>
                <w:sz w:val="36"/>
              </w:rPr>
            </w:pPr>
          </w:p>
        </w:tc>
      </w:tr>
      <w:tr w:rsidR="001E3060" w:rsidRPr="00705D18" w:rsidTr="007903DE">
        <w:tc>
          <w:tcPr>
            <w:tcW w:w="939" w:type="dxa"/>
          </w:tcPr>
          <w:p w:rsidR="001E3060" w:rsidRPr="002870A1" w:rsidRDefault="001E3060" w:rsidP="00102EC4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17</w:t>
            </w:r>
          </w:p>
        </w:tc>
        <w:tc>
          <w:tcPr>
            <w:tcW w:w="5157" w:type="dxa"/>
            <w:gridSpan w:val="2"/>
          </w:tcPr>
          <w:p w:rsidR="001E3060" w:rsidRDefault="001E3060" w:rsidP="00167CCF">
            <w:pPr>
              <w:jc w:val="both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167CCF">
              <w:rPr>
                <w:rFonts w:ascii="Comic Sans MS" w:hAnsi="Comic Sans MS" w:cs="Times New Roman"/>
                <w:color w:val="FF0000"/>
                <w:sz w:val="36"/>
                <w:szCs w:val="24"/>
              </w:rPr>
              <w:t xml:space="preserve">«Вся жизнь </w:t>
            </w:r>
            <w:proofErr w:type="gramStart"/>
            <w:r w:rsidRPr="00167CCF">
              <w:rPr>
                <w:rFonts w:ascii="Comic Sans MS" w:hAnsi="Comic Sans MS" w:cs="Times New Roman"/>
                <w:color w:val="FF0000"/>
                <w:sz w:val="36"/>
                <w:szCs w:val="24"/>
              </w:rPr>
              <w:t>–т</w:t>
            </w:r>
            <w:proofErr w:type="gramEnd"/>
            <w:r w:rsidRPr="00167CCF">
              <w:rPr>
                <w:rFonts w:ascii="Comic Sans MS" w:hAnsi="Comic Sans MS" w:cs="Times New Roman"/>
                <w:color w:val="FF0000"/>
                <w:sz w:val="36"/>
                <w:szCs w:val="24"/>
              </w:rPr>
              <w:t>еатр!»</w:t>
            </w: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 xml:space="preserve"> викторина для 9-10 классов   посвященная дню театра.</w:t>
            </w:r>
          </w:p>
          <w:p w:rsidR="00167CCF" w:rsidRPr="0050270D" w:rsidRDefault="00167CCF" w:rsidP="00167CCF">
            <w:pPr>
              <w:jc w:val="both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</w:p>
        </w:tc>
        <w:tc>
          <w:tcPr>
            <w:tcW w:w="4501" w:type="dxa"/>
          </w:tcPr>
          <w:p w:rsidR="001E3060" w:rsidRPr="0050270D" w:rsidRDefault="001E3060" w:rsidP="00D66619">
            <w:pPr>
              <w:jc w:val="center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>27 марта</w:t>
            </w:r>
          </w:p>
          <w:p w:rsidR="001E3060" w:rsidRDefault="001E3060" w:rsidP="00D66619">
            <w:pPr>
              <w:jc w:val="center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>8-30</w:t>
            </w:r>
          </w:p>
          <w:p w:rsidR="00167CCF" w:rsidRPr="0050270D" w:rsidRDefault="00167CCF" w:rsidP="00D66619">
            <w:pPr>
              <w:jc w:val="center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>
              <w:rPr>
                <w:rFonts w:ascii="Comic Sans MS" w:hAnsi="Comic Sans MS" w:cs="Times New Roman"/>
                <w:color w:val="002060"/>
                <w:sz w:val="36"/>
                <w:szCs w:val="24"/>
              </w:rPr>
              <w:t>школа</w:t>
            </w:r>
          </w:p>
        </w:tc>
      </w:tr>
      <w:tr w:rsidR="001E3060" w:rsidRPr="00705D18" w:rsidTr="007903DE">
        <w:tc>
          <w:tcPr>
            <w:tcW w:w="939" w:type="dxa"/>
          </w:tcPr>
          <w:p w:rsidR="001E3060" w:rsidRPr="002870A1" w:rsidRDefault="001E3060" w:rsidP="00102EC4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18</w:t>
            </w:r>
          </w:p>
        </w:tc>
        <w:tc>
          <w:tcPr>
            <w:tcW w:w="5157" w:type="dxa"/>
            <w:gridSpan w:val="2"/>
          </w:tcPr>
          <w:p w:rsidR="001E3060" w:rsidRPr="0050270D" w:rsidRDefault="001E3060" w:rsidP="0050270D">
            <w:pPr>
              <w:jc w:val="both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167CCF">
              <w:rPr>
                <w:rFonts w:ascii="Comic Sans MS" w:hAnsi="Comic Sans MS" w:cs="Times New Roman"/>
                <w:color w:val="FF0000"/>
                <w:sz w:val="36"/>
                <w:szCs w:val="24"/>
              </w:rPr>
              <w:t>«Мисс Веснушка»</w:t>
            </w: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 xml:space="preserve"> конкурсная программа </w:t>
            </w:r>
            <w:r w:rsid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 xml:space="preserve">для </w:t>
            </w: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>участниц клубных формирований</w:t>
            </w:r>
            <w:r w:rsidR="00167CCF">
              <w:rPr>
                <w:rFonts w:ascii="Comic Sans MS" w:hAnsi="Comic Sans MS" w:cs="Times New Roman"/>
                <w:color w:val="002060"/>
                <w:sz w:val="36"/>
                <w:szCs w:val="24"/>
              </w:rPr>
              <w:t xml:space="preserve"> Дома культуры</w:t>
            </w:r>
          </w:p>
        </w:tc>
        <w:tc>
          <w:tcPr>
            <w:tcW w:w="4501" w:type="dxa"/>
          </w:tcPr>
          <w:p w:rsidR="001E3060" w:rsidRPr="0050270D" w:rsidRDefault="001E3060" w:rsidP="00D66619">
            <w:pPr>
              <w:jc w:val="center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>29 марта</w:t>
            </w:r>
          </w:p>
          <w:p w:rsidR="001E3060" w:rsidRPr="0050270D" w:rsidRDefault="001E3060" w:rsidP="00D66619">
            <w:pPr>
              <w:jc w:val="center"/>
              <w:rPr>
                <w:rFonts w:ascii="Comic Sans MS" w:hAnsi="Comic Sans MS" w:cs="Times New Roman"/>
                <w:color w:val="002060"/>
                <w:sz w:val="36"/>
                <w:szCs w:val="24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6"/>
                <w:szCs w:val="24"/>
              </w:rPr>
              <w:t>15-00</w:t>
            </w:r>
          </w:p>
        </w:tc>
      </w:tr>
      <w:tr w:rsidR="001E3060" w:rsidRPr="00705D18" w:rsidTr="007903DE">
        <w:tc>
          <w:tcPr>
            <w:tcW w:w="939" w:type="dxa"/>
          </w:tcPr>
          <w:p w:rsidR="001E3060" w:rsidRPr="002870A1" w:rsidRDefault="001E3060" w:rsidP="00102EC4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19</w:t>
            </w:r>
          </w:p>
        </w:tc>
        <w:tc>
          <w:tcPr>
            <w:tcW w:w="5157" w:type="dxa"/>
            <w:gridSpan w:val="2"/>
          </w:tcPr>
          <w:p w:rsidR="001E3060" w:rsidRPr="0050270D" w:rsidRDefault="001E3060" w:rsidP="00102EC4">
            <w:pPr>
              <w:rPr>
                <w:rFonts w:ascii="Comic Sans MS" w:hAnsi="Comic Sans MS" w:cs="Times New Roman"/>
                <w:i/>
                <w:color w:val="002060"/>
                <w:sz w:val="36"/>
                <w:szCs w:val="36"/>
              </w:rPr>
            </w:pPr>
            <w:r w:rsidRPr="0050270D">
              <w:rPr>
                <w:rFonts w:ascii="Comic Sans MS" w:hAnsi="Comic Sans MS" w:cs="Times New Roman"/>
                <w:i/>
                <w:color w:val="002060"/>
                <w:sz w:val="36"/>
                <w:szCs w:val="36"/>
              </w:rPr>
              <w:t xml:space="preserve">Дискотека </w:t>
            </w:r>
          </w:p>
          <w:p w:rsidR="001E3060" w:rsidRPr="0050270D" w:rsidRDefault="001E3060" w:rsidP="00102EC4">
            <w:pPr>
              <w:jc w:val="center"/>
              <w:rPr>
                <w:rFonts w:ascii="Comic Sans MS" w:hAnsi="Comic Sans MS" w:cs="Times New Roman"/>
                <w:i/>
                <w:color w:val="002060"/>
                <w:sz w:val="36"/>
                <w:szCs w:val="36"/>
              </w:rPr>
            </w:pPr>
          </w:p>
          <w:p w:rsidR="001E3060" w:rsidRPr="0050270D" w:rsidRDefault="001E3060" w:rsidP="00102EC4">
            <w:pPr>
              <w:jc w:val="center"/>
              <w:rPr>
                <w:rFonts w:ascii="Comic Sans MS" w:hAnsi="Comic Sans MS" w:cs="Times New Roman"/>
                <w:i/>
                <w:color w:val="002060"/>
                <w:sz w:val="36"/>
                <w:szCs w:val="36"/>
              </w:rPr>
            </w:pPr>
          </w:p>
        </w:tc>
        <w:tc>
          <w:tcPr>
            <w:tcW w:w="4501" w:type="dxa"/>
          </w:tcPr>
          <w:p w:rsidR="001E3060" w:rsidRPr="0050270D" w:rsidRDefault="001E3060" w:rsidP="00B91A5C">
            <w:pPr>
              <w:jc w:val="center"/>
              <w:rPr>
                <w:rFonts w:ascii="Comic Sans MS" w:hAnsi="Comic Sans MS" w:cs="Times New Roman"/>
                <w:i/>
                <w:color w:val="002060"/>
                <w:sz w:val="36"/>
                <w:szCs w:val="36"/>
              </w:rPr>
            </w:pPr>
            <w:r w:rsidRPr="0050270D">
              <w:rPr>
                <w:rFonts w:ascii="Comic Sans MS" w:hAnsi="Comic Sans MS" w:cs="Times New Roman"/>
                <w:i/>
                <w:color w:val="002060"/>
                <w:sz w:val="36"/>
                <w:szCs w:val="36"/>
              </w:rPr>
              <w:t>Пятница</w:t>
            </w:r>
          </w:p>
          <w:p w:rsidR="001E3060" w:rsidRPr="0050270D" w:rsidRDefault="001E3060" w:rsidP="00B91A5C">
            <w:pPr>
              <w:jc w:val="center"/>
              <w:rPr>
                <w:rFonts w:ascii="Comic Sans MS" w:hAnsi="Comic Sans MS" w:cs="Times New Roman"/>
                <w:i/>
                <w:color w:val="002060"/>
                <w:sz w:val="36"/>
                <w:szCs w:val="36"/>
              </w:rPr>
            </w:pPr>
            <w:r w:rsidRPr="0050270D">
              <w:rPr>
                <w:rFonts w:ascii="Comic Sans MS" w:hAnsi="Comic Sans MS" w:cs="Times New Roman"/>
                <w:i/>
                <w:color w:val="002060"/>
                <w:sz w:val="36"/>
                <w:szCs w:val="36"/>
              </w:rPr>
              <w:t>суббота</w:t>
            </w:r>
          </w:p>
          <w:p w:rsidR="001E3060" w:rsidRPr="0050270D" w:rsidRDefault="001E3060" w:rsidP="00B91A5C">
            <w:pPr>
              <w:jc w:val="center"/>
              <w:rPr>
                <w:rFonts w:ascii="Comic Sans MS" w:hAnsi="Comic Sans MS" w:cs="Times New Roman"/>
                <w:i/>
                <w:color w:val="002060"/>
                <w:sz w:val="36"/>
                <w:szCs w:val="36"/>
              </w:rPr>
            </w:pPr>
            <w:r w:rsidRPr="0050270D">
              <w:rPr>
                <w:rFonts w:ascii="Comic Sans MS" w:hAnsi="Comic Sans MS" w:cs="Times New Roman"/>
                <w:i/>
                <w:color w:val="002060"/>
                <w:sz w:val="36"/>
                <w:szCs w:val="36"/>
              </w:rPr>
              <w:t>19:30-21:30</w:t>
            </w:r>
          </w:p>
        </w:tc>
      </w:tr>
      <w:tr w:rsidR="001E3060" w:rsidRPr="00705D18" w:rsidTr="007903DE">
        <w:tc>
          <w:tcPr>
            <w:tcW w:w="939" w:type="dxa"/>
          </w:tcPr>
          <w:p w:rsidR="001E3060" w:rsidRPr="002870A1" w:rsidRDefault="001E3060" w:rsidP="00102EC4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20</w:t>
            </w:r>
          </w:p>
        </w:tc>
        <w:tc>
          <w:tcPr>
            <w:tcW w:w="5157" w:type="dxa"/>
            <w:gridSpan w:val="2"/>
          </w:tcPr>
          <w:p w:rsidR="001E3060" w:rsidRDefault="001E3060" w:rsidP="00102EC4">
            <w:pPr>
              <w:rPr>
                <w:rFonts w:ascii="Comic Sans MS" w:hAnsi="Comic Sans MS" w:cs="Times New Roman"/>
                <w:i/>
                <w:color w:val="002060"/>
                <w:sz w:val="36"/>
                <w:szCs w:val="36"/>
              </w:rPr>
            </w:pPr>
            <w:r w:rsidRPr="0050270D">
              <w:rPr>
                <w:rFonts w:ascii="Comic Sans MS" w:hAnsi="Comic Sans MS" w:cs="Times New Roman"/>
                <w:i/>
                <w:color w:val="002060"/>
                <w:sz w:val="36"/>
                <w:szCs w:val="36"/>
              </w:rPr>
              <w:t>Киносеанс</w:t>
            </w:r>
          </w:p>
          <w:p w:rsidR="00167CCF" w:rsidRPr="0050270D" w:rsidRDefault="00167CCF" w:rsidP="00102EC4">
            <w:pPr>
              <w:rPr>
                <w:rFonts w:ascii="Comic Sans MS" w:hAnsi="Comic Sans MS" w:cs="Times New Roman"/>
                <w:i/>
                <w:color w:val="002060"/>
                <w:sz w:val="36"/>
                <w:szCs w:val="36"/>
              </w:rPr>
            </w:pPr>
          </w:p>
        </w:tc>
        <w:tc>
          <w:tcPr>
            <w:tcW w:w="4501" w:type="dxa"/>
          </w:tcPr>
          <w:p w:rsidR="001E3060" w:rsidRPr="0050270D" w:rsidRDefault="001E3060" w:rsidP="00B91A5C">
            <w:pPr>
              <w:jc w:val="center"/>
              <w:rPr>
                <w:rFonts w:ascii="Comic Sans MS" w:hAnsi="Comic Sans MS" w:cs="Times New Roman"/>
                <w:i/>
                <w:color w:val="002060"/>
                <w:sz w:val="36"/>
                <w:szCs w:val="36"/>
              </w:rPr>
            </w:pPr>
            <w:r w:rsidRPr="0050270D">
              <w:rPr>
                <w:rFonts w:ascii="Comic Sans MS" w:hAnsi="Comic Sans MS" w:cs="Times New Roman"/>
                <w:i/>
                <w:color w:val="002060"/>
                <w:sz w:val="36"/>
                <w:szCs w:val="36"/>
              </w:rPr>
              <w:t>четверг</w:t>
            </w:r>
          </w:p>
        </w:tc>
      </w:tr>
      <w:tr w:rsidR="001E3060" w:rsidRPr="00705D18" w:rsidTr="000260EA">
        <w:tc>
          <w:tcPr>
            <w:tcW w:w="10597" w:type="dxa"/>
            <w:gridSpan w:val="4"/>
          </w:tcPr>
          <w:p w:rsidR="001E3060" w:rsidRPr="00E06CB6" w:rsidRDefault="001E3060" w:rsidP="00102EC4">
            <w:pPr>
              <w:rPr>
                <w:rFonts w:ascii="Times New Roman" w:hAnsi="Times New Roman" w:cs="Times New Roman"/>
                <w:i/>
                <w:color w:val="00B050"/>
                <w:sz w:val="52"/>
                <w:szCs w:val="52"/>
              </w:rPr>
            </w:pPr>
            <w:r w:rsidRPr="00E06CB6">
              <w:rPr>
                <w:rFonts w:ascii="Comic Sans MS" w:hAnsi="Comic Sans MS" w:cs="Times New Roman"/>
                <w:b/>
                <w:i/>
                <w:color w:val="00B050"/>
                <w:sz w:val="56"/>
                <w:szCs w:val="40"/>
              </w:rPr>
              <w:t>ВЫСТАВКИ</w:t>
            </w:r>
          </w:p>
        </w:tc>
      </w:tr>
      <w:tr w:rsidR="001E3060" w:rsidRPr="00705D18" w:rsidTr="00930048">
        <w:trPr>
          <w:trHeight w:val="1383"/>
        </w:trPr>
        <w:tc>
          <w:tcPr>
            <w:tcW w:w="939" w:type="dxa"/>
          </w:tcPr>
          <w:p w:rsidR="001E3060" w:rsidRPr="00F32A0F" w:rsidRDefault="001E3060" w:rsidP="00102EC4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36"/>
                <w:szCs w:val="36"/>
              </w:rPr>
            </w:pPr>
          </w:p>
        </w:tc>
        <w:tc>
          <w:tcPr>
            <w:tcW w:w="4731" w:type="dxa"/>
          </w:tcPr>
          <w:p w:rsidR="001E3060" w:rsidRDefault="001E3060" w:rsidP="00573AFB">
            <w:pPr>
              <w:jc w:val="both"/>
              <w:rPr>
                <w:rFonts w:ascii="Comic Sans MS" w:hAnsi="Comic Sans MS" w:cs="Times New Roman"/>
                <w:color w:val="002060"/>
                <w:sz w:val="32"/>
                <w:szCs w:val="24"/>
              </w:rPr>
            </w:pPr>
            <w:r w:rsidRPr="0050270D">
              <w:rPr>
                <w:rFonts w:ascii="Comic Sans MS" w:hAnsi="Comic Sans MS" w:cs="Times New Roman"/>
                <w:color w:val="002060"/>
                <w:sz w:val="32"/>
                <w:szCs w:val="24"/>
              </w:rPr>
              <w:t xml:space="preserve">Выставка ИЗО и ДПИ детского творчества </w:t>
            </w:r>
            <w:r w:rsidRPr="00167CCF">
              <w:rPr>
                <w:rFonts w:ascii="Comic Sans MS" w:hAnsi="Comic Sans MS" w:cs="Times New Roman"/>
                <w:color w:val="FF0000"/>
                <w:sz w:val="32"/>
                <w:szCs w:val="24"/>
              </w:rPr>
              <w:t>«Цветочный мир»</w:t>
            </w:r>
            <w:r w:rsidRPr="0050270D">
              <w:rPr>
                <w:rFonts w:ascii="Comic Sans MS" w:hAnsi="Comic Sans MS" w:cs="Times New Roman"/>
                <w:color w:val="002060"/>
                <w:sz w:val="32"/>
                <w:szCs w:val="24"/>
              </w:rPr>
              <w:t xml:space="preserve"> Новоангарской художественной школы</w:t>
            </w:r>
          </w:p>
          <w:p w:rsidR="00167CCF" w:rsidRPr="0050270D" w:rsidRDefault="00167CCF" w:rsidP="00573AFB">
            <w:pPr>
              <w:jc w:val="both"/>
              <w:rPr>
                <w:rFonts w:ascii="Comic Sans MS" w:hAnsi="Comic Sans MS" w:cs="Times New Roman"/>
                <w:color w:val="002060"/>
                <w:sz w:val="32"/>
                <w:szCs w:val="24"/>
              </w:rPr>
            </w:pPr>
          </w:p>
        </w:tc>
        <w:tc>
          <w:tcPr>
            <w:tcW w:w="4927" w:type="dxa"/>
            <w:gridSpan w:val="2"/>
          </w:tcPr>
          <w:p w:rsidR="001E3060" w:rsidRDefault="0050270D" w:rsidP="00573AFB">
            <w:pPr>
              <w:jc w:val="center"/>
              <w:rPr>
                <w:rFonts w:ascii="Comic Sans MS" w:hAnsi="Comic Sans MS" w:cs="Times New Roman"/>
                <w:color w:val="002060"/>
                <w:sz w:val="32"/>
                <w:szCs w:val="24"/>
              </w:rPr>
            </w:pPr>
            <w:r>
              <w:rPr>
                <w:rFonts w:ascii="Comic Sans MS" w:hAnsi="Comic Sans MS" w:cs="Times New Roman"/>
                <w:color w:val="002060"/>
                <w:sz w:val="32"/>
                <w:szCs w:val="24"/>
              </w:rPr>
              <w:t>6-25 марта</w:t>
            </w:r>
          </w:p>
          <w:p w:rsidR="00167CCF" w:rsidRPr="0050270D" w:rsidRDefault="00167CCF" w:rsidP="00573AFB">
            <w:pPr>
              <w:jc w:val="center"/>
              <w:rPr>
                <w:rFonts w:ascii="Comic Sans MS" w:hAnsi="Comic Sans MS" w:cs="Times New Roman"/>
                <w:color w:val="002060"/>
                <w:sz w:val="32"/>
                <w:szCs w:val="24"/>
              </w:rPr>
            </w:pPr>
            <w:r>
              <w:rPr>
                <w:rFonts w:ascii="Comic Sans MS" w:hAnsi="Comic Sans MS" w:cs="Times New Roman"/>
                <w:color w:val="002060"/>
                <w:sz w:val="32"/>
                <w:szCs w:val="24"/>
              </w:rPr>
              <w:t>Дом культуры</w:t>
            </w:r>
          </w:p>
        </w:tc>
      </w:tr>
    </w:tbl>
    <w:p w:rsidR="004D5D90" w:rsidRPr="00705D18" w:rsidRDefault="004D5D90" w:rsidP="004D5D90">
      <w:pPr>
        <w:jc w:val="center"/>
        <w:rPr>
          <w:rFonts w:ascii="Comic Sans MS" w:hAnsi="Comic Sans MS" w:cs="Times New Roman"/>
          <w:b/>
          <w:i/>
          <w:color w:val="7030A0"/>
          <w:sz w:val="40"/>
          <w:szCs w:val="40"/>
        </w:rPr>
      </w:pPr>
    </w:p>
    <w:sectPr w:rsidR="004D5D90" w:rsidRPr="00705D18" w:rsidSect="005B6E1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D90"/>
    <w:rsid w:val="00023AD2"/>
    <w:rsid w:val="000573B5"/>
    <w:rsid w:val="000573EB"/>
    <w:rsid w:val="00057CFC"/>
    <w:rsid w:val="000658EB"/>
    <w:rsid w:val="000858F6"/>
    <w:rsid w:val="00092486"/>
    <w:rsid w:val="000962E7"/>
    <w:rsid w:val="00097671"/>
    <w:rsid w:val="000B292A"/>
    <w:rsid w:val="000B68E6"/>
    <w:rsid w:val="000B7971"/>
    <w:rsid w:val="000C0AA4"/>
    <w:rsid w:val="000D10C7"/>
    <w:rsid w:val="000D39D3"/>
    <w:rsid w:val="00100F3A"/>
    <w:rsid w:val="001029CD"/>
    <w:rsid w:val="00102EC4"/>
    <w:rsid w:val="00103A98"/>
    <w:rsid w:val="00117DE9"/>
    <w:rsid w:val="00130526"/>
    <w:rsid w:val="00131809"/>
    <w:rsid w:val="00133963"/>
    <w:rsid w:val="001400E8"/>
    <w:rsid w:val="00146598"/>
    <w:rsid w:val="0014766C"/>
    <w:rsid w:val="00152DFB"/>
    <w:rsid w:val="0016661E"/>
    <w:rsid w:val="00167CCF"/>
    <w:rsid w:val="0017134A"/>
    <w:rsid w:val="001A3150"/>
    <w:rsid w:val="001E3060"/>
    <w:rsid w:val="0020679E"/>
    <w:rsid w:val="00210E11"/>
    <w:rsid w:val="00233B20"/>
    <w:rsid w:val="002466B6"/>
    <w:rsid w:val="0025332A"/>
    <w:rsid w:val="0025566E"/>
    <w:rsid w:val="00267B9D"/>
    <w:rsid w:val="002758BA"/>
    <w:rsid w:val="002827B8"/>
    <w:rsid w:val="00286C98"/>
    <w:rsid w:val="002870A1"/>
    <w:rsid w:val="00294910"/>
    <w:rsid w:val="002B6FA0"/>
    <w:rsid w:val="002C2E97"/>
    <w:rsid w:val="002D15E6"/>
    <w:rsid w:val="002E3CCB"/>
    <w:rsid w:val="00307AB0"/>
    <w:rsid w:val="003150EE"/>
    <w:rsid w:val="003244FC"/>
    <w:rsid w:val="0033592A"/>
    <w:rsid w:val="00345392"/>
    <w:rsid w:val="003B22F6"/>
    <w:rsid w:val="003E1E07"/>
    <w:rsid w:val="003F4847"/>
    <w:rsid w:val="00402F0C"/>
    <w:rsid w:val="0040459F"/>
    <w:rsid w:val="0042512D"/>
    <w:rsid w:val="00447581"/>
    <w:rsid w:val="00451F23"/>
    <w:rsid w:val="004733A2"/>
    <w:rsid w:val="0048697D"/>
    <w:rsid w:val="004929CD"/>
    <w:rsid w:val="004A0D6E"/>
    <w:rsid w:val="004A7E75"/>
    <w:rsid w:val="004D1CEC"/>
    <w:rsid w:val="004D5D90"/>
    <w:rsid w:val="004F0B97"/>
    <w:rsid w:val="0050270D"/>
    <w:rsid w:val="00540D20"/>
    <w:rsid w:val="0056370E"/>
    <w:rsid w:val="005723A7"/>
    <w:rsid w:val="005A3700"/>
    <w:rsid w:val="005B6E14"/>
    <w:rsid w:val="005D470E"/>
    <w:rsid w:val="005D5019"/>
    <w:rsid w:val="005E0DDC"/>
    <w:rsid w:val="005F2AF0"/>
    <w:rsid w:val="005F4019"/>
    <w:rsid w:val="006122B0"/>
    <w:rsid w:val="006163E1"/>
    <w:rsid w:val="00621EB7"/>
    <w:rsid w:val="00624464"/>
    <w:rsid w:val="0063432A"/>
    <w:rsid w:val="00654B8D"/>
    <w:rsid w:val="00667F56"/>
    <w:rsid w:val="006A0AB4"/>
    <w:rsid w:val="006A1E95"/>
    <w:rsid w:val="006A7544"/>
    <w:rsid w:val="006B075D"/>
    <w:rsid w:val="006E3300"/>
    <w:rsid w:val="006F3020"/>
    <w:rsid w:val="00705D18"/>
    <w:rsid w:val="00710BD6"/>
    <w:rsid w:val="00721F32"/>
    <w:rsid w:val="0072626D"/>
    <w:rsid w:val="00734EB5"/>
    <w:rsid w:val="00780BDF"/>
    <w:rsid w:val="00781D7D"/>
    <w:rsid w:val="007828C3"/>
    <w:rsid w:val="007903DE"/>
    <w:rsid w:val="00797F1C"/>
    <w:rsid w:val="007B0679"/>
    <w:rsid w:val="007C5ABE"/>
    <w:rsid w:val="007E7D76"/>
    <w:rsid w:val="007F22A1"/>
    <w:rsid w:val="00800E78"/>
    <w:rsid w:val="00805871"/>
    <w:rsid w:val="008219C1"/>
    <w:rsid w:val="00841401"/>
    <w:rsid w:val="008418DB"/>
    <w:rsid w:val="00860D09"/>
    <w:rsid w:val="00867834"/>
    <w:rsid w:val="00872D5A"/>
    <w:rsid w:val="008947C5"/>
    <w:rsid w:val="008A4D36"/>
    <w:rsid w:val="008B57EC"/>
    <w:rsid w:val="008C2C8C"/>
    <w:rsid w:val="008D47FB"/>
    <w:rsid w:val="008E58C7"/>
    <w:rsid w:val="00921DAD"/>
    <w:rsid w:val="00922945"/>
    <w:rsid w:val="009251D2"/>
    <w:rsid w:val="00930048"/>
    <w:rsid w:val="00941EC8"/>
    <w:rsid w:val="00956F11"/>
    <w:rsid w:val="009D0D3F"/>
    <w:rsid w:val="009F05CC"/>
    <w:rsid w:val="009F6FD1"/>
    <w:rsid w:val="00A02B46"/>
    <w:rsid w:val="00A22BA4"/>
    <w:rsid w:val="00A3492F"/>
    <w:rsid w:val="00A46387"/>
    <w:rsid w:val="00A47535"/>
    <w:rsid w:val="00A76D8F"/>
    <w:rsid w:val="00A7779A"/>
    <w:rsid w:val="00A90246"/>
    <w:rsid w:val="00A91438"/>
    <w:rsid w:val="00A915F0"/>
    <w:rsid w:val="00A9659B"/>
    <w:rsid w:val="00A97C44"/>
    <w:rsid w:val="00A97F7C"/>
    <w:rsid w:val="00AA10CA"/>
    <w:rsid w:val="00AA4ACF"/>
    <w:rsid w:val="00AB4BB2"/>
    <w:rsid w:val="00AC1939"/>
    <w:rsid w:val="00AF5CC5"/>
    <w:rsid w:val="00B01129"/>
    <w:rsid w:val="00B91A5C"/>
    <w:rsid w:val="00BB43CB"/>
    <w:rsid w:val="00BB6987"/>
    <w:rsid w:val="00BB78B1"/>
    <w:rsid w:val="00BE3423"/>
    <w:rsid w:val="00BE6DC9"/>
    <w:rsid w:val="00C229A2"/>
    <w:rsid w:val="00C240E1"/>
    <w:rsid w:val="00C27277"/>
    <w:rsid w:val="00C414FD"/>
    <w:rsid w:val="00C76B30"/>
    <w:rsid w:val="00C9149F"/>
    <w:rsid w:val="00CC7684"/>
    <w:rsid w:val="00CD4F88"/>
    <w:rsid w:val="00D417E2"/>
    <w:rsid w:val="00D66619"/>
    <w:rsid w:val="00D72F1E"/>
    <w:rsid w:val="00D83687"/>
    <w:rsid w:val="00DB2C04"/>
    <w:rsid w:val="00DB5C13"/>
    <w:rsid w:val="00DB6D16"/>
    <w:rsid w:val="00DD79B6"/>
    <w:rsid w:val="00DF4DD5"/>
    <w:rsid w:val="00E06CB6"/>
    <w:rsid w:val="00E13349"/>
    <w:rsid w:val="00E27792"/>
    <w:rsid w:val="00E76DBA"/>
    <w:rsid w:val="00E95188"/>
    <w:rsid w:val="00E96046"/>
    <w:rsid w:val="00EA3052"/>
    <w:rsid w:val="00EA61A0"/>
    <w:rsid w:val="00EC7D3B"/>
    <w:rsid w:val="00EE45AC"/>
    <w:rsid w:val="00EE4A87"/>
    <w:rsid w:val="00F13256"/>
    <w:rsid w:val="00F32A0F"/>
    <w:rsid w:val="00F35240"/>
    <w:rsid w:val="00F448C6"/>
    <w:rsid w:val="00F479DD"/>
    <w:rsid w:val="00F6655C"/>
    <w:rsid w:val="00F70632"/>
    <w:rsid w:val="00F72C77"/>
    <w:rsid w:val="00F86B27"/>
    <w:rsid w:val="00FB5CB4"/>
    <w:rsid w:val="00FE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56"/>
  </w:style>
  <w:style w:type="paragraph" w:styleId="3">
    <w:name w:val="heading 3"/>
    <w:basedOn w:val="a"/>
    <w:next w:val="a"/>
    <w:link w:val="30"/>
    <w:unhideWhenUsed/>
    <w:qFormat/>
    <w:rsid w:val="00710BD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10BD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FB498-14FD-40D4-AC2B-479D3A68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СКЦ</dc:creator>
  <cp:lastModifiedBy>СКЦ</cp:lastModifiedBy>
  <cp:revision>17</cp:revision>
  <cp:lastPrinted>2018-01-10T02:24:00Z</cp:lastPrinted>
  <dcterms:created xsi:type="dcterms:W3CDTF">2018-01-10T02:27:00Z</dcterms:created>
  <dcterms:modified xsi:type="dcterms:W3CDTF">2018-03-14T02:49:00Z</dcterms:modified>
</cp:coreProperties>
</file>