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23" w:rsidRPr="004367B9" w:rsidRDefault="00234523" w:rsidP="002345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4523" w:rsidRPr="004367B9" w:rsidRDefault="00234523" w:rsidP="0023452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367B9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4523" w:rsidRPr="004367B9" w:rsidRDefault="00234523" w:rsidP="002345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67B9">
        <w:rPr>
          <w:rFonts w:ascii="Times New Roman" w:hAnsi="Times New Roman" w:cs="Times New Roman"/>
          <w:b/>
          <w:sz w:val="20"/>
          <w:szCs w:val="20"/>
        </w:rPr>
        <w:t>План  мероприятий</w:t>
      </w:r>
    </w:p>
    <w:p w:rsidR="00234523" w:rsidRPr="004367B9" w:rsidRDefault="00234523" w:rsidP="002345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367B9">
        <w:rPr>
          <w:rFonts w:ascii="Times New Roman" w:hAnsi="Times New Roman" w:cs="Times New Roman"/>
          <w:b/>
          <w:sz w:val="20"/>
          <w:szCs w:val="20"/>
          <w:u w:val="single"/>
        </w:rPr>
        <w:t>межпоселенческой клубной системы Мотыгинского района</w:t>
      </w:r>
    </w:p>
    <w:p w:rsidR="00234523" w:rsidRPr="004367B9" w:rsidRDefault="00234523" w:rsidP="002345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367B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июнь    2018г.</w:t>
      </w:r>
    </w:p>
    <w:p w:rsidR="00234523" w:rsidRPr="004367B9" w:rsidRDefault="00234523" w:rsidP="00234523">
      <w:pPr>
        <w:tabs>
          <w:tab w:val="left" w:pos="1318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742" w:type="dxa"/>
        <w:tblInd w:w="108" w:type="dxa"/>
        <w:tblLayout w:type="fixed"/>
        <w:tblLook w:val="04A0"/>
      </w:tblPr>
      <w:tblGrid>
        <w:gridCol w:w="439"/>
        <w:gridCol w:w="2396"/>
        <w:gridCol w:w="2957"/>
        <w:gridCol w:w="1456"/>
        <w:gridCol w:w="1852"/>
        <w:gridCol w:w="1844"/>
        <w:gridCol w:w="1157"/>
        <w:gridCol w:w="1796"/>
        <w:gridCol w:w="845"/>
      </w:tblGrid>
      <w:tr w:rsidR="00234523" w:rsidRPr="004367B9" w:rsidTr="005F597B"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Решение и реализация вопросов и задач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Срок исполнения,</w:t>
            </w:r>
          </w:p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Финансово-экономический блок 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Выездная работа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Контрольные функции</w:t>
            </w:r>
          </w:p>
        </w:tc>
      </w:tr>
      <w:tr w:rsidR="00234523" w:rsidRPr="004367B9" w:rsidTr="005F597B">
        <w:tc>
          <w:tcPr>
            <w:tcW w:w="1474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МКС  п. Мотыгино</w:t>
            </w:r>
          </w:p>
        </w:tc>
      </w:tr>
      <w:tr w:rsidR="00234523" w:rsidRPr="004367B9" w:rsidTr="005F597B">
        <w:tc>
          <w:tcPr>
            <w:tcW w:w="1474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34523" w:rsidRPr="004367B9" w:rsidRDefault="00234523" w:rsidP="002345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367B9">
        <w:rPr>
          <w:rFonts w:ascii="Times New Roman" w:hAnsi="Times New Roman" w:cs="Times New Roman"/>
          <w:b/>
          <w:sz w:val="20"/>
          <w:szCs w:val="20"/>
        </w:rPr>
        <w:t>Период  1-10 июня</w:t>
      </w:r>
    </w:p>
    <w:tbl>
      <w:tblPr>
        <w:tblStyle w:val="a3"/>
        <w:tblW w:w="14742" w:type="dxa"/>
        <w:tblInd w:w="108" w:type="dxa"/>
        <w:tblLayout w:type="fixed"/>
        <w:tblLook w:val="04A0"/>
      </w:tblPr>
      <w:tblGrid>
        <w:gridCol w:w="438"/>
        <w:gridCol w:w="2397"/>
        <w:gridCol w:w="2916"/>
        <w:gridCol w:w="1479"/>
        <w:gridCol w:w="1842"/>
        <w:gridCol w:w="1843"/>
        <w:gridCol w:w="1276"/>
        <w:gridCol w:w="1701"/>
        <w:gridCol w:w="850"/>
      </w:tblGrid>
      <w:tr w:rsidR="00234523" w:rsidRPr="004367B9" w:rsidTr="005F597B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« Прыжок в лето»</w:t>
            </w:r>
          </w:p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Праздничная программа ко Дню защиты детей:</w:t>
            </w:r>
          </w:p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 xml:space="preserve">- мастер </w:t>
            </w:r>
            <w:proofErr w:type="gramStart"/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–к</w:t>
            </w:r>
            <w:proofErr w:type="gramEnd"/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лассы</w:t>
            </w:r>
          </w:p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- детские сектора</w:t>
            </w:r>
          </w:p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-спортивная эстафета</w:t>
            </w:r>
          </w:p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- батут</w:t>
            </w:r>
          </w:p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-кинопоказ</w:t>
            </w:r>
          </w:p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-дискотеки для детей и молодежи</w:t>
            </w:r>
          </w:p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- выставка рисунков</w:t>
            </w:r>
          </w:p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- рисунок на асфальте</w:t>
            </w:r>
          </w:p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- работа детского кафе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 xml:space="preserve">Маркова Н.Г.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5F597B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« Был такой случай»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Игровая программа для детских площадок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7 июня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МКС 13:00ч.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(для МСОШ № 2)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Неустроев И.В.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5F597B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« Был такой случай»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Игровая программа для детских площадок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8 июня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МСОШ № 1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13:00ч.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Неустроев И.В.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5F597B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« Лесные истории»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Игровая программа для детских площадок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 xml:space="preserve">МКС 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7 июня в 11:00ч.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(для МСОШ № 1)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Маркова Н.Г.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5F597B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« Лесные истории»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Игровая программа для детских площадок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МСОШ № 2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8 июня в 11:00ч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Маркова Н.Г.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5F597B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Праздничный концерт 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 xml:space="preserve">Аэропорт  - 70 лет    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9 июня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Валюс Н.А.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5F597B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Кинопоказ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1, 7 июня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Валюс А.А.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5F597B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Дискотека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1,2,10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Зайцев Е.А</w:t>
            </w:r>
          </w:p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5F597B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Шахматный турнир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9 июня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Новоселов Н.Н.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5F597B">
        <w:tc>
          <w:tcPr>
            <w:tcW w:w="1474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b/>
                <w:sz w:val="20"/>
                <w:szCs w:val="20"/>
              </w:rPr>
              <w:t>Краевые</w:t>
            </w:r>
            <w:proofErr w:type="gramStart"/>
            <w:r w:rsidRPr="004367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4367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международные мероприятия</w:t>
            </w:r>
          </w:p>
        </w:tc>
      </w:tr>
      <w:tr w:rsidR="00234523" w:rsidRPr="004367B9" w:rsidTr="005F597B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Участие в международном конкурсе рисунков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04.06.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Елдынова Е.Н.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5F597B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« Кутурчинское Белогорье»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Краевой выездной лагерь по основам военной службы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7-16 июня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Морозов А.К.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5F597B">
        <w:tc>
          <w:tcPr>
            <w:tcW w:w="1474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Районные мероприятия</w:t>
            </w:r>
          </w:p>
        </w:tc>
      </w:tr>
      <w:tr w:rsidR="00234523" w:rsidRPr="004367B9" w:rsidTr="005F597B"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« Мир детства»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 xml:space="preserve">Районная выставка детского творчества </w:t>
            </w:r>
            <w:proofErr w:type="gramStart"/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4367B9">
              <w:rPr>
                <w:rFonts w:ascii="Times New Roman" w:hAnsi="Times New Roman" w:cs="Times New Roman"/>
                <w:sz w:val="20"/>
                <w:szCs w:val="20"/>
              </w:rPr>
              <w:t xml:space="preserve"> и ДПИ 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1-20 июня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Гетман В.А.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5F597B">
        <w:tc>
          <w:tcPr>
            <w:tcW w:w="1474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4523" w:rsidRPr="004367B9" w:rsidRDefault="00234523" w:rsidP="002345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367B9">
        <w:rPr>
          <w:rFonts w:ascii="Times New Roman" w:hAnsi="Times New Roman" w:cs="Times New Roman"/>
          <w:b/>
          <w:sz w:val="20"/>
          <w:szCs w:val="20"/>
        </w:rPr>
        <w:t>Период  11-17 июня</w:t>
      </w:r>
    </w:p>
    <w:tbl>
      <w:tblPr>
        <w:tblStyle w:val="a3"/>
        <w:tblW w:w="19079" w:type="dxa"/>
        <w:tblInd w:w="108" w:type="dxa"/>
        <w:tblLayout w:type="fixed"/>
        <w:tblLook w:val="04A0"/>
      </w:tblPr>
      <w:tblGrid>
        <w:gridCol w:w="795"/>
        <w:gridCol w:w="2040"/>
        <w:gridCol w:w="2977"/>
        <w:gridCol w:w="1418"/>
        <w:gridCol w:w="1842"/>
        <w:gridCol w:w="1843"/>
        <w:gridCol w:w="142"/>
        <w:gridCol w:w="3685"/>
        <w:gridCol w:w="3186"/>
        <w:gridCol w:w="1151"/>
      </w:tblGrid>
      <w:tr w:rsidR="00234523" w:rsidRPr="004367B9" w:rsidTr="00234523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Спортивные соревнования ко Дню России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Трудовые коллективы п</w:t>
            </w:r>
            <w:proofErr w:type="gramStart"/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отыгино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12 июня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12:00ч.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Валюс Н.А.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234523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Праздничная программа ко дню  медицинского работника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15 июня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Валюс Н.А.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234523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« Был такой случай»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Игровая программа для детских площадок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14 июня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МСОШ № 2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11:00ч.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Неустроев И.В.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234523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« Был такой случай»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Игровая программа для детских площадок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15 июня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МСОШ № 1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11:00ч.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Неустроев И.В.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234523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« Лесные истории»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Игровая программа для детских площадок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 xml:space="preserve">МКС 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14  июня в 13:00ч.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(для МСОШ № 1)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Маркова Н.Г.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234523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« Лесные истории»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Игровая программа для детских площадок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15  июня в 13:00ч.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МСОШ № 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Маркова Н.Г.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234523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Кинопоказ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14  июня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Валюс А.А.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234523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Дискотека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11,12,15,16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Зайцев Е.А.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234523">
        <w:tc>
          <w:tcPr>
            <w:tcW w:w="1907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Районные мероприятия</w:t>
            </w:r>
          </w:p>
        </w:tc>
      </w:tr>
      <w:tr w:rsidR="00234523" w:rsidRPr="004367B9" w:rsidTr="00234523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 xml:space="preserve"> « Поет село родное»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Участие в районном празднике народного творчества</w:t>
            </w:r>
          </w:p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ервомайск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17 июня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12:00ч.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работники 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234523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« Мир детства»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 xml:space="preserve">Районная выставка детского творчества </w:t>
            </w:r>
            <w:proofErr w:type="gramStart"/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4367B9">
              <w:rPr>
                <w:rFonts w:ascii="Times New Roman" w:hAnsi="Times New Roman" w:cs="Times New Roman"/>
                <w:sz w:val="20"/>
                <w:szCs w:val="20"/>
              </w:rPr>
              <w:t xml:space="preserve"> и ДПИ </w:t>
            </w:r>
          </w:p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1-20 июня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Гетман В.А.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234523">
        <w:tc>
          <w:tcPr>
            <w:tcW w:w="1907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Период  18-24 июня</w:t>
            </w:r>
          </w:p>
        </w:tc>
      </w:tr>
      <w:tr w:rsidR="00234523" w:rsidRPr="004367B9" w:rsidTr="00234523">
        <w:tc>
          <w:tcPr>
            <w:tcW w:w="1907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4523" w:rsidRPr="004367B9" w:rsidTr="00234523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« Годы молодые»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тематическая встреча в клубе « Лебедушка»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23 июня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18:00ч.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Гетман В.А.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234523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« Колдовской пруд»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Игровая программа для детских площадок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18,21  июня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МСОШ № 2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13:00ч.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11:00ч.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Неустроев И.В.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234523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« Колдовской пруд»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Игровая программа для детских площадок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19 июня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Центр семьи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13:00ч.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Неустроев И.В.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234523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 xml:space="preserve">« Братья наши </w:t>
            </w:r>
          </w:p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меньшие»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Игровая программа для детских площадок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19 июня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МСОШ № 2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11:00ч.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Маркова Н.Г.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234523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« Колдовской пруд»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Игровая программа для детских площадок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20  июня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МСОШ № 1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11:00ч.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Неустроев И.В.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234523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 xml:space="preserve">« Братья наши </w:t>
            </w:r>
          </w:p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меньшие»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Игровая программа для детских площадок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МКС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18, 20 июня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11:00ч.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13:00ч.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(для МСОШ № 1)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Маркова Н.Г.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234523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 xml:space="preserve">« Братья наши </w:t>
            </w:r>
          </w:p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меньшие»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Игровая программа для детских площадок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21 июня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Центр семьи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12:00ч.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Маркова Н.Г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234523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« Вестники добра»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Игровая программа для детских площадок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МКС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22 , 25 июня 11:00ч.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13:00ч.</w:t>
            </w:r>
          </w:p>
          <w:p w:rsidR="00234523" w:rsidRPr="004367B9" w:rsidRDefault="00234523" w:rsidP="00234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( для МСОШ № 1)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Маркова Н.Г.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234523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Полевой выход по основам ГШП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( Пионерлагерь)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20-22 июня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Морозов А.К.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234523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Кинопоказ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21   июня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Валюс А.А.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234523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Дискотека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Зайцев Е.А.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234523">
        <w:tc>
          <w:tcPr>
            <w:tcW w:w="1907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Районные мероприятия</w:t>
            </w:r>
          </w:p>
        </w:tc>
      </w:tr>
      <w:tr w:rsidR="00234523" w:rsidRPr="004367B9" w:rsidTr="00234523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« Зажигай»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Районный конкурс молодежного творчества</w:t>
            </w:r>
          </w:p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Вечерний гала-концерт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23 июня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11:00ч.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20:00ч</w:t>
            </w:r>
            <w:proofErr w:type="gramStart"/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площадь ДК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Халевина Л.Н.</w:t>
            </w:r>
          </w:p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Валюс Н.А.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234523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« Мир детства»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 xml:space="preserve">Районная выставка детского творчества </w:t>
            </w:r>
            <w:proofErr w:type="gramStart"/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4367B9">
              <w:rPr>
                <w:rFonts w:ascii="Times New Roman" w:hAnsi="Times New Roman" w:cs="Times New Roman"/>
                <w:sz w:val="20"/>
                <w:szCs w:val="20"/>
              </w:rPr>
              <w:t xml:space="preserve"> и ДПИ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1-20 июня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Гетман В.А.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234523">
        <w:tc>
          <w:tcPr>
            <w:tcW w:w="1907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Период  25-30 июня</w:t>
            </w:r>
          </w:p>
        </w:tc>
      </w:tr>
      <w:tr w:rsidR="00234523" w:rsidRPr="004367B9" w:rsidTr="00234523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« Вестники добра»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Игровая программа для детских площадок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МСОШ № 2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26 июня 13:00ч.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Маркова Н.Г.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234523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« Вестники добра»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Игровая программа для детских площадок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Центр семьи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27 июня 11:00ч.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Маркова Н.Г.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234523"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Дискотека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234523" w:rsidRPr="004367B9" w:rsidRDefault="00234523" w:rsidP="005F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Зайцев Е.А.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523" w:rsidRPr="004367B9" w:rsidTr="00234523">
        <w:tc>
          <w:tcPr>
            <w:tcW w:w="1907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67B9">
              <w:rPr>
                <w:rFonts w:ascii="Times New Roman" w:hAnsi="Times New Roman" w:cs="Times New Roman"/>
                <w:b/>
                <w:sz w:val="20"/>
                <w:szCs w:val="20"/>
              </w:rPr>
              <w:t>Краевые мероприятия</w:t>
            </w:r>
          </w:p>
        </w:tc>
      </w:tr>
      <w:tr w:rsidR="00234523" w:rsidRPr="004367B9" w:rsidTr="00234523">
        <w:trPr>
          <w:trHeight w:val="667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« Казачья застава»</w:t>
            </w:r>
          </w:p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лагере по основам военной службы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25.06.-01.07.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523" w:rsidRPr="004367B9" w:rsidRDefault="00234523" w:rsidP="005F59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7B9">
              <w:rPr>
                <w:rFonts w:ascii="Times New Roman" w:hAnsi="Times New Roman" w:cs="Times New Roman"/>
                <w:sz w:val="20"/>
                <w:szCs w:val="20"/>
              </w:rPr>
              <w:t>Морозов А.К.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523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523" w:rsidRPr="004367B9" w:rsidRDefault="00234523" w:rsidP="005F5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441A" w:rsidRDefault="0008441A"/>
    <w:sectPr w:rsidR="0008441A" w:rsidSect="0023452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4523"/>
    <w:rsid w:val="0008441A"/>
    <w:rsid w:val="0023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5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23452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34523"/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rsid w:val="0023452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234523"/>
    <w:rPr>
      <w:spacing w:val="70"/>
    </w:rPr>
  </w:style>
  <w:style w:type="paragraph" w:customStyle="1" w:styleId="30">
    <w:name w:val="Основной текст (3)"/>
    <w:basedOn w:val="a"/>
    <w:link w:val="3"/>
    <w:rsid w:val="00234523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6">
    <w:name w:val="Основной текст_"/>
    <w:basedOn w:val="a0"/>
    <w:link w:val="1"/>
    <w:rsid w:val="00234523"/>
    <w:rPr>
      <w:rFonts w:ascii="Lucida Sans Unicode" w:eastAsia="Lucida Sans Unicode" w:hAnsi="Lucida Sans Unicode" w:cs="Lucida Sans Unicode"/>
      <w:spacing w:val="-2"/>
      <w:shd w:val="clear" w:color="auto" w:fill="FFFFFF"/>
    </w:rPr>
  </w:style>
  <w:style w:type="paragraph" w:customStyle="1" w:styleId="1">
    <w:name w:val="Основной текст1"/>
    <w:basedOn w:val="a"/>
    <w:link w:val="a6"/>
    <w:rsid w:val="00234523"/>
    <w:pPr>
      <w:widowControl w:val="0"/>
      <w:shd w:val="clear" w:color="auto" w:fill="FFFFFF"/>
      <w:spacing w:after="0" w:line="317" w:lineRule="exact"/>
    </w:pPr>
    <w:rPr>
      <w:rFonts w:ascii="Lucida Sans Unicode" w:eastAsia="Lucida Sans Unicode" w:hAnsi="Lucida Sans Unicode" w:cs="Lucida Sans Unicode"/>
      <w:spacing w:val="-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СКЦ</dc:creator>
  <cp:keywords/>
  <dc:description/>
  <cp:lastModifiedBy>СКЦ</cp:lastModifiedBy>
  <cp:revision>2</cp:revision>
  <dcterms:created xsi:type="dcterms:W3CDTF">2018-05-24T04:07:00Z</dcterms:created>
  <dcterms:modified xsi:type="dcterms:W3CDTF">2018-05-24T04:14:00Z</dcterms:modified>
</cp:coreProperties>
</file>