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99" w:rsidRPr="00755659" w:rsidRDefault="00E91599" w:rsidP="0075565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755659">
        <w:rPr>
          <w:rFonts w:ascii="Times New Roman" w:hAnsi="Times New Roman"/>
          <w:sz w:val="20"/>
          <w:szCs w:val="20"/>
        </w:rPr>
        <w:t>Муниципальное бюджетное учреждение культуры</w:t>
      </w:r>
    </w:p>
    <w:p w:rsidR="00E91599" w:rsidRPr="00755659" w:rsidRDefault="00E91599" w:rsidP="0075565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55659">
        <w:rPr>
          <w:rFonts w:ascii="Times New Roman" w:hAnsi="Times New Roman"/>
          <w:sz w:val="20"/>
          <w:szCs w:val="20"/>
        </w:rPr>
        <w:t>Межпоселенческая клубная система Мотыгинского района</w:t>
      </w:r>
    </w:p>
    <w:p w:rsidR="00E91599" w:rsidRPr="00755659" w:rsidRDefault="00E91599" w:rsidP="0075565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55659">
        <w:rPr>
          <w:rFonts w:ascii="Times New Roman" w:hAnsi="Times New Roman"/>
          <w:sz w:val="20"/>
          <w:szCs w:val="20"/>
        </w:rPr>
        <w:t>663400,   Красноярский край</w:t>
      </w:r>
      <w:proofErr w:type="gramStart"/>
      <w:r w:rsidRPr="0075565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755659">
        <w:rPr>
          <w:rFonts w:ascii="Times New Roman" w:hAnsi="Times New Roman"/>
          <w:sz w:val="20"/>
          <w:szCs w:val="20"/>
        </w:rPr>
        <w:t xml:space="preserve">   Мотыгинский район,  п.  Мотыгино,   ул. Советская, д. 128</w:t>
      </w:r>
    </w:p>
    <w:p w:rsidR="00E91599" w:rsidRPr="00755659" w:rsidRDefault="00E91599" w:rsidP="0075565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55659">
        <w:rPr>
          <w:rFonts w:ascii="Times New Roman" w:hAnsi="Times New Roman"/>
          <w:sz w:val="20"/>
          <w:szCs w:val="20"/>
        </w:rPr>
        <w:t xml:space="preserve">Тел./факс  8 (39141) 23-1-99,    </w:t>
      </w:r>
      <w:r w:rsidRPr="00755659">
        <w:rPr>
          <w:rFonts w:ascii="Times New Roman" w:hAnsi="Times New Roman"/>
          <w:sz w:val="20"/>
          <w:szCs w:val="20"/>
          <w:lang w:val="en-US"/>
        </w:rPr>
        <w:t>E</w:t>
      </w:r>
      <w:r w:rsidRPr="00755659">
        <w:rPr>
          <w:rFonts w:ascii="Times New Roman" w:hAnsi="Times New Roman"/>
          <w:sz w:val="20"/>
          <w:szCs w:val="20"/>
        </w:rPr>
        <w:t>-</w:t>
      </w:r>
      <w:r w:rsidRPr="00755659">
        <w:rPr>
          <w:rFonts w:ascii="Times New Roman" w:hAnsi="Times New Roman"/>
          <w:sz w:val="20"/>
          <w:szCs w:val="20"/>
          <w:lang w:val="en-US"/>
        </w:rPr>
        <w:t>mail</w:t>
      </w:r>
      <w:r w:rsidRPr="00755659">
        <w:rPr>
          <w:rFonts w:ascii="Times New Roman" w:hAnsi="Times New Roman"/>
          <w:sz w:val="20"/>
          <w:szCs w:val="20"/>
        </w:rPr>
        <w:t xml:space="preserve">: </w:t>
      </w:r>
      <w:r w:rsidRPr="00755659">
        <w:rPr>
          <w:rFonts w:ascii="Times New Roman" w:hAnsi="Times New Roman"/>
          <w:bCs/>
          <w:sz w:val="20"/>
          <w:szCs w:val="20"/>
          <w:lang w:val="en-US"/>
        </w:rPr>
        <w:t>mot</w:t>
      </w:r>
      <w:r w:rsidRPr="00755659">
        <w:rPr>
          <w:rFonts w:ascii="Times New Roman" w:hAnsi="Times New Roman"/>
          <w:bCs/>
          <w:sz w:val="20"/>
          <w:szCs w:val="20"/>
        </w:rPr>
        <w:t xml:space="preserve">. </w:t>
      </w:r>
      <w:r w:rsidRPr="00755659">
        <w:rPr>
          <w:rFonts w:ascii="Times New Roman" w:hAnsi="Times New Roman"/>
          <w:bCs/>
          <w:sz w:val="20"/>
          <w:szCs w:val="20"/>
          <w:lang w:val="en-US"/>
        </w:rPr>
        <w:t>skc</w:t>
      </w:r>
      <w:r w:rsidRPr="00755659">
        <w:rPr>
          <w:rFonts w:ascii="Times New Roman" w:hAnsi="Times New Roman"/>
          <w:bCs/>
          <w:sz w:val="20"/>
          <w:szCs w:val="20"/>
        </w:rPr>
        <w:t xml:space="preserve">@ </w:t>
      </w:r>
      <w:r w:rsidRPr="00755659">
        <w:rPr>
          <w:rFonts w:ascii="Times New Roman" w:hAnsi="Times New Roman"/>
          <w:bCs/>
          <w:sz w:val="20"/>
          <w:szCs w:val="20"/>
          <w:lang w:val="en-US"/>
        </w:rPr>
        <w:t>yandex</w:t>
      </w:r>
      <w:r w:rsidRPr="00755659">
        <w:rPr>
          <w:rFonts w:ascii="Times New Roman" w:hAnsi="Times New Roman"/>
          <w:bCs/>
          <w:sz w:val="20"/>
          <w:szCs w:val="20"/>
        </w:rPr>
        <w:t>.</w:t>
      </w:r>
      <w:r w:rsidRPr="00755659">
        <w:rPr>
          <w:rFonts w:ascii="Times New Roman" w:hAnsi="Times New Roman"/>
          <w:bCs/>
          <w:sz w:val="20"/>
          <w:szCs w:val="20"/>
          <w:lang w:val="en-US"/>
        </w:rPr>
        <w:t>ru</w:t>
      </w:r>
    </w:p>
    <w:p w:rsidR="00E91599" w:rsidRPr="00755659" w:rsidRDefault="00E91599" w:rsidP="00755659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E91599" w:rsidRPr="00755659" w:rsidRDefault="00E91599" w:rsidP="00755659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E91599" w:rsidRPr="00755659" w:rsidRDefault="00E91599" w:rsidP="00755659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E91599" w:rsidRPr="00755659" w:rsidRDefault="00E91599" w:rsidP="0075565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755659">
        <w:rPr>
          <w:rFonts w:ascii="Times New Roman" w:hAnsi="Times New Roman"/>
          <w:sz w:val="20"/>
          <w:szCs w:val="20"/>
        </w:rPr>
        <w:t>Утверждаю:</w:t>
      </w:r>
    </w:p>
    <w:p w:rsidR="00E91599" w:rsidRPr="00755659" w:rsidRDefault="00E91599" w:rsidP="0075565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755659">
        <w:rPr>
          <w:rFonts w:ascii="Times New Roman" w:hAnsi="Times New Roman"/>
          <w:sz w:val="20"/>
          <w:szCs w:val="20"/>
        </w:rPr>
        <w:t>Директор МБУК  МКС  Мотыгинского района</w:t>
      </w:r>
    </w:p>
    <w:p w:rsidR="00F80C9C" w:rsidRPr="00755659" w:rsidRDefault="00E91599" w:rsidP="00755659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755659">
        <w:rPr>
          <w:rFonts w:ascii="Times New Roman" w:hAnsi="Times New Roman"/>
          <w:sz w:val="20"/>
          <w:szCs w:val="20"/>
        </w:rPr>
        <w:t>____________________ Л.А. Волобуй</w:t>
      </w:r>
    </w:p>
    <w:p w:rsidR="00690BCD" w:rsidRPr="00755659" w:rsidRDefault="00690BCD" w:rsidP="007556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5659">
        <w:rPr>
          <w:rFonts w:ascii="Times New Roman" w:hAnsi="Times New Roman" w:cs="Times New Roman"/>
          <w:b/>
          <w:sz w:val="20"/>
          <w:szCs w:val="20"/>
        </w:rPr>
        <w:t xml:space="preserve">План </w:t>
      </w:r>
      <w:r w:rsidRPr="00755659">
        <w:rPr>
          <w:rFonts w:ascii="Times New Roman" w:hAnsi="Times New Roman" w:cs="Times New Roman"/>
          <w:sz w:val="20"/>
          <w:szCs w:val="20"/>
        </w:rPr>
        <w:t xml:space="preserve"> мероприятий</w:t>
      </w:r>
    </w:p>
    <w:p w:rsidR="00690BCD" w:rsidRPr="00755659" w:rsidRDefault="00690BCD" w:rsidP="007556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55659">
        <w:rPr>
          <w:rFonts w:ascii="Times New Roman" w:hAnsi="Times New Roman" w:cs="Times New Roman"/>
          <w:sz w:val="20"/>
          <w:szCs w:val="20"/>
          <w:u w:val="single"/>
        </w:rPr>
        <w:t>МБУК МКС</w:t>
      </w:r>
    </w:p>
    <w:p w:rsidR="00690BCD" w:rsidRPr="00755659" w:rsidRDefault="00690BCD" w:rsidP="007556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55659">
        <w:rPr>
          <w:rFonts w:ascii="Times New Roman" w:hAnsi="Times New Roman" w:cs="Times New Roman"/>
          <w:sz w:val="20"/>
          <w:szCs w:val="20"/>
          <w:u w:val="single"/>
        </w:rPr>
        <w:t xml:space="preserve">на </w:t>
      </w:r>
      <w:r w:rsidR="007B09AE" w:rsidRPr="00755659">
        <w:rPr>
          <w:rFonts w:ascii="Times New Roman" w:hAnsi="Times New Roman" w:cs="Times New Roman"/>
          <w:sz w:val="20"/>
          <w:szCs w:val="20"/>
          <w:u w:val="single"/>
        </w:rPr>
        <w:t>октябрь</w:t>
      </w:r>
      <w:r w:rsidRPr="00755659">
        <w:rPr>
          <w:rFonts w:ascii="Times New Roman" w:hAnsi="Times New Roman" w:cs="Times New Roman"/>
          <w:sz w:val="20"/>
          <w:szCs w:val="20"/>
          <w:u w:val="single"/>
        </w:rPr>
        <w:t xml:space="preserve">   2018</w:t>
      </w:r>
    </w:p>
    <w:p w:rsidR="00690BCD" w:rsidRPr="00755659" w:rsidRDefault="00690BCD" w:rsidP="007556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565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90BCD" w:rsidRPr="00755659" w:rsidRDefault="00690BCD" w:rsidP="007556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55659">
        <w:rPr>
          <w:rFonts w:ascii="Times New Roman" w:hAnsi="Times New Roman" w:cs="Times New Roman"/>
          <w:b/>
          <w:sz w:val="20"/>
          <w:szCs w:val="20"/>
        </w:rPr>
        <w:t>Период с 01.</w:t>
      </w:r>
      <w:r w:rsidR="007B09AE" w:rsidRPr="00755659">
        <w:rPr>
          <w:rFonts w:ascii="Times New Roman" w:hAnsi="Times New Roman" w:cs="Times New Roman"/>
          <w:b/>
          <w:sz w:val="20"/>
          <w:szCs w:val="20"/>
        </w:rPr>
        <w:t>10</w:t>
      </w:r>
      <w:r w:rsidRPr="00755659">
        <w:rPr>
          <w:rFonts w:ascii="Times New Roman" w:hAnsi="Times New Roman" w:cs="Times New Roman"/>
          <w:b/>
          <w:sz w:val="20"/>
          <w:szCs w:val="20"/>
        </w:rPr>
        <w:t xml:space="preserve"> по 0</w:t>
      </w:r>
      <w:r w:rsidR="007B09AE" w:rsidRPr="00755659">
        <w:rPr>
          <w:rFonts w:ascii="Times New Roman" w:hAnsi="Times New Roman" w:cs="Times New Roman"/>
          <w:b/>
          <w:sz w:val="20"/>
          <w:szCs w:val="20"/>
        </w:rPr>
        <w:t>7</w:t>
      </w:r>
      <w:r w:rsidRPr="00755659">
        <w:rPr>
          <w:rFonts w:ascii="Times New Roman" w:hAnsi="Times New Roman" w:cs="Times New Roman"/>
          <w:b/>
          <w:sz w:val="20"/>
          <w:szCs w:val="20"/>
        </w:rPr>
        <w:t>.</w:t>
      </w:r>
      <w:r w:rsidR="007B09AE" w:rsidRPr="00755659">
        <w:rPr>
          <w:rFonts w:ascii="Times New Roman" w:hAnsi="Times New Roman" w:cs="Times New Roman"/>
          <w:b/>
          <w:sz w:val="20"/>
          <w:szCs w:val="20"/>
        </w:rPr>
        <w:t>10</w:t>
      </w:r>
      <w:r w:rsidRPr="00755659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a3"/>
        <w:tblW w:w="14879" w:type="dxa"/>
        <w:tblLayout w:type="fixed"/>
        <w:tblLook w:val="04A0"/>
      </w:tblPr>
      <w:tblGrid>
        <w:gridCol w:w="547"/>
        <w:gridCol w:w="2228"/>
        <w:gridCol w:w="3104"/>
        <w:gridCol w:w="1346"/>
        <w:gridCol w:w="1955"/>
        <w:gridCol w:w="1853"/>
        <w:gridCol w:w="1159"/>
        <w:gridCol w:w="1798"/>
        <w:gridCol w:w="889"/>
      </w:tblGrid>
      <w:tr w:rsidR="00690BCD" w:rsidRPr="00755659" w:rsidTr="00690BCD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Решение и реализация вопросов и задач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Финансово-экономический блок 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Выездная работа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Контрольные функции</w:t>
            </w:r>
          </w:p>
        </w:tc>
      </w:tr>
      <w:tr w:rsidR="00690BCD" w:rsidRPr="00755659" w:rsidTr="00690BCD">
        <w:trPr>
          <w:trHeight w:val="340"/>
        </w:trPr>
        <w:tc>
          <w:tcPr>
            <w:tcW w:w="1487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pStyle w:val="a8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659">
              <w:rPr>
                <w:rFonts w:ascii="Times New Roman" w:hAnsi="Times New Roman"/>
                <w:sz w:val="20"/>
                <w:szCs w:val="20"/>
              </w:rPr>
              <w:t>Мероприятия по основной деятельности:</w:t>
            </w:r>
          </w:p>
        </w:tc>
      </w:tr>
      <w:tr w:rsidR="007B09AE" w:rsidRPr="00755659" w:rsidTr="00690BCD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09AE" w:rsidRPr="00755659" w:rsidRDefault="007B09AE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  <w:p w:rsidR="007B09AE" w:rsidRPr="00755659" w:rsidRDefault="007B09AE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9AE" w:rsidRPr="00755659" w:rsidRDefault="007B09AE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Выставка работ ИЗО и ДПИ старшего поколения «</w:t>
            </w: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End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кому за 50…», посвященная Дню пожилого человека.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9AE" w:rsidRPr="00755659" w:rsidRDefault="007B09AE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социализации пожилых людей в современном мире</w:t>
            </w: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9AE" w:rsidRPr="00755659" w:rsidRDefault="007B09AE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01.10 – 07.10.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9AE" w:rsidRPr="00755659" w:rsidRDefault="007B09AE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Методист по народному творчеству В.А.Гетман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9AE" w:rsidRPr="00755659" w:rsidRDefault="007B09AE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9AE" w:rsidRPr="00755659" w:rsidRDefault="007B09AE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9AE" w:rsidRPr="00755659" w:rsidRDefault="007B09AE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9AE" w:rsidRPr="00755659" w:rsidRDefault="007B09AE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9AE" w:rsidRPr="00755659" w:rsidTr="00690BCD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9AE" w:rsidRPr="00755659" w:rsidRDefault="007B09AE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9AE" w:rsidRPr="00755659" w:rsidRDefault="007B09AE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«Пусть будет теплой осень жизни» праздничная программа, посвященная Дню пожилого человека.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9AE" w:rsidRPr="00755659" w:rsidRDefault="007B09AE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Реализовать возможности пожилого человека, расширить их духовные контакты с людьми, 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9AE" w:rsidRPr="00755659" w:rsidRDefault="007B09AE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1 .10.</w:t>
            </w:r>
          </w:p>
          <w:p w:rsidR="007B09AE" w:rsidRPr="00755659" w:rsidRDefault="007B09AE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9AE" w:rsidRPr="00755659" w:rsidRDefault="007B09AE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И.Л. Валюс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9AE" w:rsidRPr="00755659" w:rsidRDefault="007B09AE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9AE" w:rsidRPr="00755659" w:rsidRDefault="007B09AE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9AE" w:rsidRPr="00755659" w:rsidRDefault="007B09AE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9AE" w:rsidRPr="00755659" w:rsidRDefault="007B09AE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3D" w:rsidRPr="00755659" w:rsidTr="00690BCD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«Ревизорская шинель» Литературная викторина для 9 классов  по творчеству Н.В. Гоголь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Разнообразие форм работы с подростками, расширение кругозора</w:t>
            </w: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02.10.</w:t>
            </w:r>
          </w:p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8-30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/о И.В.Неустроев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МСОШ №1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3D" w:rsidRPr="00755659" w:rsidTr="00690BCD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«Правила дорожного движения» Игровая викторина 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Разнообразие форм работы с детьми, расширение кругозора</w:t>
            </w: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03.10.</w:t>
            </w:r>
          </w:p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Методист Филиппова З.А.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3D" w:rsidRPr="00755659" w:rsidTr="00690BCD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«День учителя» праздничная </w:t>
            </w:r>
            <w:r w:rsidRPr="00755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программа.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Эстетическое воспитание. Чествование работников </w:t>
            </w:r>
            <w:r w:rsidRPr="00755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образования. 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5.10  </w:t>
            </w:r>
          </w:p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Методист Н.А. Валюс.</w:t>
            </w:r>
          </w:p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3D" w:rsidRPr="00755659" w:rsidTr="00690BCD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Шахматный турнир, посвященный Дню пожилого человека.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 форм работы. Пропаганда здорового образа жизни, организация досуга населения. 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7.10.  </w:t>
            </w:r>
          </w:p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10-00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Руководитель шахматного клуба Н.Н.Новоселов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3D" w:rsidRPr="00755659" w:rsidTr="00690BCD"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Дискотека для молодежи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Организация молодежного досуга. Формирование хорошего настроения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5-6.10</w:t>
            </w:r>
          </w:p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19-30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0BCD" w:rsidRPr="00755659" w:rsidRDefault="00690BCD" w:rsidP="007556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55659">
        <w:rPr>
          <w:rFonts w:ascii="Times New Roman" w:hAnsi="Times New Roman" w:cs="Times New Roman"/>
          <w:b/>
          <w:sz w:val="20"/>
          <w:szCs w:val="20"/>
        </w:rPr>
        <w:t>Период с 0</w:t>
      </w:r>
      <w:r w:rsidR="00144A3D" w:rsidRPr="00755659">
        <w:rPr>
          <w:rFonts w:ascii="Times New Roman" w:hAnsi="Times New Roman" w:cs="Times New Roman"/>
          <w:b/>
          <w:sz w:val="20"/>
          <w:szCs w:val="20"/>
        </w:rPr>
        <w:t>8</w:t>
      </w:r>
      <w:r w:rsidRPr="00755659">
        <w:rPr>
          <w:rFonts w:ascii="Times New Roman" w:hAnsi="Times New Roman" w:cs="Times New Roman"/>
          <w:b/>
          <w:sz w:val="20"/>
          <w:szCs w:val="20"/>
        </w:rPr>
        <w:t>.</w:t>
      </w:r>
      <w:r w:rsidR="007B09AE" w:rsidRPr="00755659">
        <w:rPr>
          <w:rFonts w:ascii="Times New Roman" w:hAnsi="Times New Roman" w:cs="Times New Roman"/>
          <w:b/>
          <w:sz w:val="20"/>
          <w:szCs w:val="20"/>
        </w:rPr>
        <w:t>10</w:t>
      </w:r>
      <w:r w:rsidRPr="00755659">
        <w:rPr>
          <w:rFonts w:ascii="Times New Roman" w:hAnsi="Times New Roman" w:cs="Times New Roman"/>
          <w:b/>
          <w:sz w:val="20"/>
          <w:szCs w:val="20"/>
        </w:rPr>
        <w:t xml:space="preserve">.по </w:t>
      </w:r>
      <w:r w:rsidR="007B09AE" w:rsidRPr="00755659">
        <w:rPr>
          <w:rFonts w:ascii="Times New Roman" w:hAnsi="Times New Roman" w:cs="Times New Roman"/>
          <w:b/>
          <w:sz w:val="20"/>
          <w:szCs w:val="20"/>
        </w:rPr>
        <w:t>14.10</w:t>
      </w:r>
      <w:r w:rsidRPr="00755659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a3"/>
        <w:tblW w:w="15304" w:type="dxa"/>
        <w:tblLayout w:type="fixed"/>
        <w:tblLook w:val="04A0"/>
      </w:tblPr>
      <w:tblGrid>
        <w:gridCol w:w="546"/>
        <w:gridCol w:w="1948"/>
        <w:gridCol w:w="3365"/>
        <w:gridCol w:w="1456"/>
        <w:gridCol w:w="1741"/>
        <w:gridCol w:w="1429"/>
        <w:gridCol w:w="1843"/>
        <w:gridCol w:w="1595"/>
        <w:gridCol w:w="1381"/>
      </w:tblGrid>
      <w:tr w:rsidR="00690BCD" w:rsidRPr="00755659" w:rsidTr="00967E19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Решение и реализация вопросов и задач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Финансово-экономический блок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Выездная работа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Контрольные функции</w:t>
            </w:r>
          </w:p>
        </w:tc>
      </w:tr>
      <w:tr w:rsidR="00690BCD" w:rsidRPr="00755659" w:rsidTr="00967E19">
        <w:tc>
          <w:tcPr>
            <w:tcW w:w="1530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659">
              <w:rPr>
                <w:rFonts w:ascii="Times New Roman" w:hAnsi="Times New Roman"/>
                <w:sz w:val="20"/>
                <w:szCs w:val="20"/>
              </w:rPr>
              <w:t>Мероприятия по основной деятельности:</w:t>
            </w:r>
          </w:p>
        </w:tc>
      </w:tr>
      <w:tr w:rsidR="00144A3D" w:rsidRPr="00755659" w:rsidTr="00967E19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Выставка работ ИЗО и ДПИ старшего поколения «</w:t>
            </w: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End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кому за 50…», посвященная Дню пожилого человека.</w:t>
            </w: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Разнообразие форм работы СКЦ. Создание условий для социализации пожилых людей в современном мире. Выявление мастеров ДПИ, пропаганда народного творчества.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08.10 – 14.10.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Методист по народному творчеству В.А.Гетман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3D" w:rsidRPr="00755659" w:rsidTr="00967E19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«Ревизорская шинель» Литературная викторина для 9 классов  по творчеству Н.В. Гоголь</w:t>
            </w: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Разнообразие форм работы с подростками, расширение кругозора</w:t>
            </w: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09.10.</w:t>
            </w:r>
          </w:p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8-30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/о И.В.Неустроев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МСОШ   №2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3D" w:rsidRPr="00755659" w:rsidTr="00967E19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«Правила дорожного движения» Игровая викторина </w:t>
            </w: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Разнообразие форм работы с детьми, расширение кругозора</w:t>
            </w: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09.10.</w:t>
            </w:r>
          </w:p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Методист Филиппова З.А.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3D" w:rsidRPr="00755659" w:rsidTr="00967E19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«Счастливый случай» </w:t>
            </w:r>
            <w:proofErr w:type="spell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Конкурсно-игровая</w:t>
            </w:r>
            <w:proofErr w:type="spellEnd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</w:t>
            </w: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Разнообразие форм работы с детьми, расширение кругозора</w:t>
            </w: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12.10.</w:t>
            </w:r>
          </w:p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14-30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Методист Филиппова З.А.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3D" w:rsidRPr="00755659" w:rsidTr="00967E19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«В рябиновом саду» тематическая программа в клубе «Русская песня» посвященная Дню покрова Пресвятой Богородицы</w:t>
            </w: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 форм работы. Организация досуга населения старшего возраста.  Пропаганда народного творчества, знакомство с  праздниками народного календаря, сохранение и популяризация </w:t>
            </w: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традиционной</w:t>
            </w:r>
            <w:proofErr w:type="gramEnd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художественной культуры.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14 октября</w:t>
            </w:r>
          </w:p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. Парыгина Т.П.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3D" w:rsidRPr="00755659" w:rsidTr="00967E19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Дискотека для молодежи</w:t>
            </w:r>
          </w:p>
        </w:tc>
        <w:tc>
          <w:tcPr>
            <w:tcW w:w="3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Организация молодежного досуга. Формирование хорошего настроения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12-13.10.</w:t>
            </w:r>
          </w:p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19-30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0BCD" w:rsidRPr="00755659" w:rsidRDefault="00690BCD" w:rsidP="007556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55659">
        <w:rPr>
          <w:rFonts w:ascii="Times New Roman" w:hAnsi="Times New Roman" w:cs="Times New Roman"/>
          <w:b/>
          <w:sz w:val="20"/>
          <w:szCs w:val="20"/>
        </w:rPr>
        <w:t xml:space="preserve">Период с </w:t>
      </w:r>
      <w:r w:rsidR="005A1AC6" w:rsidRPr="00755659">
        <w:rPr>
          <w:rFonts w:ascii="Times New Roman" w:hAnsi="Times New Roman" w:cs="Times New Roman"/>
          <w:b/>
          <w:sz w:val="20"/>
          <w:szCs w:val="20"/>
        </w:rPr>
        <w:t>1</w:t>
      </w:r>
      <w:r w:rsidR="007B09AE" w:rsidRPr="00755659">
        <w:rPr>
          <w:rFonts w:ascii="Times New Roman" w:hAnsi="Times New Roman" w:cs="Times New Roman"/>
          <w:b/>
          <w:sz w:val="20"/>
          <w:szCs w:val="20"/>
        </w:rPr>
        <w:t>5</w:t>
      </w:r>
      <w:r w:rsidR="005A1AC6" w:rsidRPr="00755659">
        <w:rPr>
          <w:rFonts w:ascii="Times New Roman" w:hAnsi="Times New Roman" w:cs="Times New Roman"/>
          <w:b/>
          <w:sz w:val="20"/>
          <w:szCs w:val="20"/>
        </w:rPr>
        <w:t>.</w:t>
      </w:r>
      <w:r w:rsidR="007B09AE" w:rsidRPr="00755659">
        <w:rPr>
          <w:rFonts w:ascii="Times New Roman" w:hAnsi="Times New Roman" w:cs="Times New Roman"/>
          <w:b/>
          <w:sz w:val="20"/>
          <w:szCs w:val="20"/>
        </w:rPr>
        <w:t>10</w:t>
      </w:r>
      <w:r w:rsidR="005A1AC6" w:rsidRPr="00755659">
        <w:rPr>
          <w:rFonts w:ascii="Times New Roman" w:hAnsi="Times New Roman" w:cs="Times New Roman"/>
          <w:b/>
          <w:sz w:val="20"/>
          <w:szCs w:val="20"/>
        </w:rPr>
        <w:t>.</w:t>
      </w:r>
      <w:r w:rsidRPr="00755659">
        <w:rPr>
          <w:rFonts w:ascii="Times New Roman" w:hAnsi="Times New Roman" w:cs="Times New Roman"/>
          <w:b/>
          <w:sz w:val="20"/>
          <w:szCs w:val="20"/>
        </w:rPr>
        <w:t xml:space="preserve"> по </w:t>
      </w:r>
      <w:r w:rsidR="007B09AE" w:rsidRPr="00755659">
        <w:rPr>
          <w:rFonts w:ascii="Times New Roman" w:hAnsi="Times New Roman" w:cs="Times New Roman"/>
          <w:b/>
          <w:sz w:val="20"/>
          <w:szCs w:val="20"/>
        </w:rPr>
        <w:t>21.10</w:t>
      </w:r>
    </w:p>
    <w:tbl>
      <w:tblPr>
        <w:tblStyle w:val="a3"/>
        <w:tblW w:w="15304" w:type="dxa"/>
        <w:tblLayout w:type="fixed"/>
        <w:tblLook w:val="04A0"/>
      </w:tblPr>
      <w:tblGrid>
        <w:gridCol w:w="546"/>
        <w:gridCol w:w="1945"/>
        <w:gridCol w:w="3268"/>
        <w:gridCol w:w="1324"/>
        <w:gridCol w:w="2017"/>
        <w:gridCol w:w="1881"/>
        <w:gridCol w:w="1162"/>
        <w:gridCol w:w="1804"/>
        <w:gridCol w:w="1357"/>
      </w:tblGrid>
      <w:tr w:rsidR="00690BCD" w:rsidRPr="00755659" w:rsidTr="00967E19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Решение и реализация вопросов и задач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Финансово-экономический блок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Выездная работа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Контрольные функции</w:t>
            </w:r>
          </w:p>
        </w:tc>
      </w:tr>
      <w:tr w:rsidR="00690BCD" w:rsidRPr="00755659" w:rsidTr="00967E19">
        <w:tc>
          <w:tcPr>
            <w:tcW w:w="1530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pStyle w:val="a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659">
              <w:rPr>
                <w:rFonts w:ascii="Times New Roman" w:hAnsi="Times New Roman"/>
                <w:sz w:val="20"/>
                <w:szCs w:val="20"/>
              </w:rPr>
              <w:t>Мероприятия по основной деятельности:</w:t>
            </w:r>
          </w:p>
        </w:tc>
      </w:tr>
      <w:tr w:rsidR="00144A3D" w:rsidRPr="00755659" w:rsidTr="00967E19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Выставка работ ИЗО и ДПИ старшего поколения «</w:t>
            </w: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End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кому за 50…»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Разнообразие форм работы СКЦ. Создание условий для социализации пожилых людей в современном мире. Выявление мастеров ДПИ, пропаганда народного творчества.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15.10.-</w:t>
            </w:r>
          </w:p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21.10.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Методист по народному творчеству В.А.Гетман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3D" w:rsidRPr="00755659" w:rsidTr="00967E19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«Третий глаз» Премьера спектакля народного театра «Поиск»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Разнообразие форм работы с населением,  организация содержательного творческого досуга, общения.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15.10.</w:t>
            </w:r>
          </w:p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18-00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Режиссер народного театра  Парыгина Т.П.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3D" w:rsidRPr="00755659" w:rsidTr="00967E19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. 1.3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«Белеет парус одинокий»   Литературная викторина для школьников  по творчеству М.Ю. Лермонтова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Разнообразие форм работы с подростками, расширение кругозора</w:t>
            </w: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 16 .10.</w:t>
            </w:r>
          </w:p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8-30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/о И.В.Неустроев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МСОШ №1,  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3D" w:rsidRPr="00755659" w:rsidTr="00967E19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«7 Чудес Красноярского края» Познавательная программа 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Разнообразие форм работы с подростками, расширение круга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17.10.</w:t>
            </w:r>
          </w:p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Методист Валюс Н.А.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3D" w:rsidRPr="00755659" w:rsidTr="00967E19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Открытый урок  по хореографии «В гостях у богини танца»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 поддержка и развитие танцевального искусства.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17.10.</w:t>
            </w:r>
          </w:p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16-00</w:t>
            </w:r>
          </w:p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17-00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Хореограф Брунер Н.А.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3D" w:rsidRPr="00755659" w:rsidTr="00967E19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«Нет слова милее на свете»  Тематическая программа в клубе «Лебедушка»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Разнообразие форм работы. Организация  содержательного творческого досуга населения среднего возраста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18.10.</w:t>
            </w:r>
          </w:p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17-00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Методист по народному творчеству В.А.Гетман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3D" w:rsidRPr="00755659" w:rsidTr="00967E19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«Против кого дружим» Премьера детского спектакля   (театральная студия </w:t>
            </w:r>
            <w:r w:rsidRPr="00755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«Гном»)  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Разнообразие форм работы с подростками, расширение круга интересов и освоение новых видов деятельнос</w:t>
            </w:r>
            <w:r w:rsidR="00251F78"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ти, позволяющих </w:t>
            </w:r>
            <w:r w:rsidR="00251F78" w:rsidRPr="00755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заполнить досуг  </w:t>
            </w: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коллективов.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19 октября</w:t>
            </w:r>
          </w:p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л \о  И.В.Неустроев</w:t>
            </w: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3D" w:rsidRPr="00755659" w:rsidTr="00967E19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«Мы вместе!» отчетный концерт дуэта «ФАРТуна»</w:t>
            </w:r>
          </w:p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Расширение и углубление культурных связей между поселениями.  Сохранение и обогащение традиций музыкальной жизни района.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20-21 октябрь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Методист Валюс Н.А.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п. Первомайск</w:t>
            </w:r>
          </w:p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п. Новоангарск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3D" w:rsidRPr="00755659" w:rsidTr="00967E19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Выездные показательные выступления ВСК «Барс» 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bCs/>
                <w:sz w:val="20"/>
                <w:szCs w:val="20"/>
              </w:rPr>
              <w:t>военно-патриотическое, духовно-нравственное воспитание молодежи,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20-21 октябрь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Методист Морозов А.К.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п. Первомайск</w:t>
            </w:r>
          </w:p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п. Новоангарск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3D" w:rsidRPr="00755659" w:rsidTr="00967E19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Дискотека для молодежи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молодежного досуга. Формирование хорошего настроения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19-20.10.</w:t>
            </w:r>
          </w:p>
          <w:p w:rsidR="00144A3D" w:rsidRPr="00755659" w:rsidRDefault="00144A3D" w:rsidP="007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19-30</w:t>
            </w:r>
          </w:p>
          <w:p w:rsidR="00144A3D" w:rsidRPr="00755659" w:rsidRDefault="00144A3D" w:rsidP="007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4A3D" w:rsidRPr="00755659" w:rsidRDefault="00144A3D" w:rsidP="007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методист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3D" w:rsidRPr="00755659" w:rsidTr="00967E19">
        <w:tc>
          <w:tcPr>
            <w:tcW w:w="1530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A3D" w:rsidRPr="00755659" w:rsidRDefault="00144A3D" w:rsidP="00755659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659">
              <w:rPr>
                <w:rFonts w:ascii="Times New Roman" w:hAnsi="Times New Roman"/>
                <w:b/>
                <w:sz w:val="20"/>
                <w:szCs w:val="20"/>
              </w:rPr>
              <w:t>2.Участие в районных мероприятиях</w:t>
            </w:r>
            <w:r w:rsidRPr="00755659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144A3D" w:rsidRPr="00755659" w:rsidTr="00967E19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Районный конкурс театрального творчества «Территория</w:t>
            </w: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и углубление культурных связей между поселениями.  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15-21.10.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Зав. </w:t>
            </w:r>
            <w:proofErr w:type="spell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ентра</w:t>
            </w:r>
            <w:proofErr w:type="spellEnd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Сорокина С.С.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F84" w:rsidRPr="00755659" w:rsidTr="00967E19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F84" w:rsidRPr="00755659" w:rsidRDefault="00261F84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1F84" w:rsidRPr="00755659" w:rsidRDefault="00261F84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Голосящий КиВиН-2018»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F84" w:rsidRPr="00755659" w:rsidRDefault="00261F84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музыкальный конкурс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F84" w:rsidRPr="00755659" w:rsidRDefault="00261F84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F84" w:rsidRDefault="00261F84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Валюс Н.А.</w:t>
            </w:r>
          </w:p>
          <w:p w:rsidR="00F80513" w:rsidRPr="00755659" w:rsidRDefault="00F80513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F84" w:rsidRPr="00755659" w:rsidRDefault="00261F84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F84" w:rsidRPr="00755659" w:rsidRDefault="00261F84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F84" w:rsidRPr="00755659" w:rsidRDefault="00261F84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F84" w:rsidRPr="00755659" w:rsidRDefault="00261F84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3D" w:rsidRPr="00755659" w:rsidTr="00967E19">
        <w:tc>
          <w:tcPr>
            <w:tcW w:w="1530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A3D" w:rsidRPr="00755659" w:rsidRDefault="00144A3D" w:rsidP="0075565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3.Участие в </w:t>
            </w: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краевых</w:t>
            </w:r>
            <w:proofErr w:type="gramEnd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. Федеральных </w:t>
            </w: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  <w:proofErr w:type="gramEnd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44A3D" w:rsidRPr="00755659" w:rsidTr="00967E19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во всероссийском  конкурсе </w:t>
            </w: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и ДПИ «Изумрудный город»</w:t>
            </w:r>
          </w:p>
        </w:tc>
        <w:tc>
          <w:tcPr>
            <w:tcW w:w="3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Эстетическое воспитание.   Поддержка и развитие изобразительного искусства, выявление одаренных детей.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16.10.</w:t>
            </w:r>
          </w:p>
        </w:tc>
        <w:tc>
          <w:tcPr>
            <w:tcW w:w="2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Художник-бутафор </w:t>
            </w:r>
            <w:proofErr w:type="spell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Е.Н.Елдынова</w:t>
            </w:r>
            <w:proofErr w:type="spellEnd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0BCD" w:rsidRPr="00755659" w:rsidRDefault="00690BCD" w:rsidP="007556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55659">
        <w:rPr>
          <w:rFonts w:ascii="Times New Roman" w:hAnsi="Times New Roman" w:cs="Times New Roman"/>
          <w:b/>
          <w:sz w:val="20"/>
          <w:szCs w:val="20"/>
        </w:rPr>
        <w:t xml:space="preserve">Период с </w:t>
      </w:r>
      <w:r w:rsidR="00753B23" w:rsidRPr="00755659">
        <w:rPr>
          <w:rFonts w:ascii="Times New Roman" w:hAnsi="Times New Roman" w:cs="Times New Roman"/>
          <w:b/>
          <w:sz w:val="20"/>
          <w:szCs w:val="20"/>
        </w:rPr>
        <w:t>22</w:t>
      </w:r>
      <w:r w:rsidR="00944C1A" w:rsidRPr="00755659">
        <w:rPr>
          <w:rFonts w:ascii="Times New Roman" w:hAnsi="Times New Roman" w:cs="Times New Roman"/>
          <w:b/>
          <w:sz w:val="20"/>
          <w:szCs w:val="20"/>
        </w:rPr>
        <w:t>.</w:t>
      </w:r>
      <w:r w:rsidR="00753B23" w:rsidRPr="00755659">
        <w:rPr>
          <w:rFonts w:ascii="Times New Roman" w:hAnsi="Times New Roman" w:cs="Times New Roman"/>
          <w:b/>
          <w:sz w:val="20"/>
          <w:szCs w:val="20"/>
        </w:rPr>
        <w:t>10. по 28.10</w:t>
      </w:r>
    </w:p>
    <w:tbl>
      <w:tblPr>
        <w:tblStyle w:val="a3"/>
        <w:tblW w:w="15304" w:type="dxa"/>
        <w:tblLayout w:type="fixed"/>
        <w:tblLook w:val="04A0"/>
      </w:tblPr>
      <w:tblGrid>
        <w:gridCol w:w="545"/>
        <w:gridCol w:w="1947"/>
        <w:gridCol w:w="3364"/>
        <w:gridCol w:w="1456"/>
        <w:gridCol w:w="1741"/>
        <w:gridCol w:w="1429"/>
        <w:gridCol w:w="1843"/>
        <w:gridCol w:w="1595"/>
        <w:gridCol w:w="1384"/>
      </w:tblGrid>
      <w:tr w:rsidR="00690BCD" w:rsidRPr="00755659" w:rsidTr="00AC48F5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Решение и реализация вопросов и задач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Финансово-экономический блок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Выездная работа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Контрольные функции</w:t>
            </w:r>
          </w:p>
        </w:tc>
      </w:tr>
      <w:tr w:rsidR="00690BCD" w:rsidRPr="00755659" w:rsidTr="00967E19">
        <w:tc>
          <w:tcPr>
            <w:tcW w:w="1530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BCD" w:rsidRPr="00755659" w:rsidRDefault="00690BCD" w:rsidP="00755659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659">
              <w:rPr>
                <w:rFonts w:ascii="Times New Roman" w:hAnsi="Times New Roman"/>
                <w:sz w:val="20"/>
                <w:szCs w:val="20"/>
              </w:rPr>
              <w:t>Мероприятия по основной деятельности:</w:t>
            </w:r>
          </w:p>
        </w:tc>
      </w:tr>
      <w:tr w:rsidR="00144A3D" w:rsidRPr="00755659" w:rsidTr="00AC48F5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Выставка работ ИЗО и ДПИ старшего поколения «</w:t>
            </w: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End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кому за 50…», посвященная Дню пожилого человека.</w:t>
            </w:r>
          </w:p>
        </w:tc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Разнообразие форм работы СКЦ. Создание условий для социализации пожилых людей в современном мире. Выявление мастеров ДПИ, пропаганда народного творчества.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22.10 – 25.10.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Методист по народному творчеству В.А.Гетман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3D" w:rsidRPr="00755659" w:rsidTr="00AC48F5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«Белеет парус </w:t>
            </w:r>
            <w:r w:rsidRPr="00755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одинокий»   Литературная викторина для школьников  по творчеству М.Ю. Лермонтова</w:t>
            </w:r>
          </w:p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МСОШ №1, №2</w:t>
            </w:r>
          </w:p>
        </w:tc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Разнообразие форм работы с </w:t>
            </w:r>
            <w:r w:rsidRPr="00755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подростками, расширение кругозора</w:t>
            </w: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23 октября</w:t>
            </w:r>
          </w:p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8-30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Руководитель </w:t>
            </w: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/о </w:t>
            </w:r>
            <w:r w:rsidRPr="00755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И.В.Неустроев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3D" w:rsidRPr="00755659" w:rsidTr="00AC48F5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«Через </w:t>
            </w: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тернии</w:t>
            </w:r>
            <w:proofErr w:type="gramEnd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к звездам» открытие творческого сезона для детей участников клубных формирований (игровая программа и чаепитие)</w:t>
            </w:r>
          </w:p>
        </w:tc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детского досуга. Расширение и укрепление творческих связей между участниками различных клубных формирований. Создание положительного эмоционального поля. 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 26 октября</w:t>
            </w:r>
          </w:p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Режиссер клубных массовых мероприятий Маркова Н.Г.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3D" w:rsidRPr="00755659" w:rsidTr="00AC48F5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Полевой выход ВСК «Барс»</w:t>
            </w:r>
          </w:p>
        </w:tc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bCs/>
                <w:sz w:val="20"/>
                <w:szCs w:val="20"/>
              </w:rPr>
              <w:t>военно-патриотическое, духовно-нравственное воспитание молодежи,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27.10.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Методист Морозов А.К.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3D" w:rsidRPr="00755659" w:rsidTr="00AC48F5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Межклубный турнир по РБ «Щит»</w:t>
            </w:r>
          </w:p>
        </w:tc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bCs/>
                <w:sz w:val="20"/>
                <w:szCs w:val="20"/>
              </w:rPr>
              <w:t>военно-патриотическое, духовно-нравственное воспитание молодежи,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28.10.</w:t>
            </w:r>
          </w:p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Методист Морозов А.К.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3D" w:rsidRPr="00755659" w:rsidTr="00AC48F5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Взгляни на нас в последний раз» Беседа </w:t>
            </w: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–д</w:t>
            </w:r>
            <w:proofErr w:type="gramEnd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испут посвященная проблеме истребления </w:t>
            </w:r>
            <w:proofErr w:type="spell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краснокнижных</w:t>
            </w:r>
            <w:proofErr w:type="spellEnd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</w:t>
            </w:r>
          </w:p>
        </w:tc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Разнообразие форм работы с подростками, расширение кругозора</w:t>
            </w: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8-30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л/</w:t>
            </w: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Неустроев И.В.</w:t>
            </w:r>
          </w:p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A3D" w:rsidRPr="00755659" w:rsidTr="00AC48F5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Дискотека для молодежи</w:t>
            </w:r>
          </w:p>
          <w:p w:rsidR="00144A3D" w:rsidRPr="00755659" w:rsidRDefault="00144A3D" w:rsidP="007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. Организация молодежного досуга. Формирование хорошего настроения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26-27.10.</w:t>
            </w:r>
          </w:p>
          <w:p w:rsidR="00144A3D" w:rsidRPr="00755659" w:rsidRDefault="00144A3D" w:rsidP="00755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19-30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A3D" w:rsidRPr="00755659" w:rsidRDefault="00144A3D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6228" w:rsidRPr="00755659" w:rsidRDefault="000A6228" w:rsidP="007556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55659">
        <w:rPr>
          <w:rFonts w:ascii="Times New Roman" w:hAnsi="Times New Roman" w:cs="Times New Roman"/>
          <w:b/>
          <w:sz w:val="20"/>
          <w:szCs w:val="20"/>
        </w:rPr>
        <w:t xml:space="preserve">Период с </w:t>
      </w:r>
      <w:r w:rsidR="00753B23" w:rsidRPr="00755659">
        <w:rPr>
          <w:rFonts w:ascii="Times New Roman" w:hAnsi="Times New Roman" w:cs="Times New Roman"/>
          <w:b/>
          <w:sz w:val="20"/>
          <w:szCs w:val="20"/>
        </w:rPr>
        <w:t>29.10 по 31.10.</w:t>
      </w:r>
    </w:p>
    <w:tbl>
      <w:tblPr>
        <w:tblStyle w:val="a3"/>
        <w:tblW w:w="15304" w:type="dxa"/>
        <w:tblLayout w:type="fixed"/>
        <w:tblLook w:val="04A0"/>
      </w:tblPr>
      <w:tblGrid>
        <w:gridCol w:w="545"/>
        <w:gridCol w:w="1947"/>
        <w:gridCol w:w="3364"/>
        <w:gridCol w:w="1456"/>
        <w:gridCol w:w="1741"/>
        <w:gridCol w:w="1429"/>
        <w:gridCol w:w="1843"/>
        <w:gridCol w:w="1595"/>
        <w:gridCol w:w="1384"/>
      </w:tblGrid>
      <w:tr w:rsidR="000A6228" w:rsidRPr="00755659" w:rsidTr="006B3D4D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28" w:rsidRPr="00755659" w:rsidRDefault="000A6228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A6228" w:rsidRPr="00755659" w:rsidRDefault="000A6228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28" w:rsidRPr="00755659" w:rsidRDefault="000A6228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0A6228" w:rsidRPr="00755659" w:rsidRDefault="000A6228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28" w:rsidRPr="00755659" w:rsidRDefault="000A6228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Решение и реализация вопросов и задач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28" w:rsidRPr="00755659" w:rsidRDefault="000A6228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28" w:rsidRPr="00755659" w:rsidRDefault="000A6228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28" w:rsidRPr="00755659" w:rsidRDefault="000A6228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Финансово-экономический блок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28" w:rsidRPr="00755659" w:rsidRDefault="000A6228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Выездная работа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28" w:rsidRPr="00755659" w:rsidRDefault="000A6228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</w:t>
            </w: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28" w:rsidRPr="00755659" w:rsidRDefault="000A6228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Контрольные функции</w:t>
            </w:r>
          </w:p>
        </w:tc>
      </w:tr>
      <w:tr w:rsidR="000A6228" w:rsidRPr="00755659" w:rsidTr="006B3D4D">
        <w:tc>
          <w:tcPr>
            <w:tcW w:w="1530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228" w:rsidRPr="00755659" w:rsidRDefault="000A6228" w:rsidP="00755659">
            <w:pPr>
              <w:pStyle w:val="a8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659">
              <w:rPr>
                <w:rFonts w:ascii="Times New Roman" w:hAnsi="Times New Roman"/>
                <w:sz w:val="20"/>
                <w:szCs w:val="20"/>
              </w:rPr>
              <w:t>Мероприятия по основной деятельности:</w:t>
            </w:r>
          </w:p>
        </w:tc>
      </w:tr>
      <w:tr w:rsidR="00753B23" w:rsidRPr="00755659" w:rsidTr="006B3D4D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3B23" w:rsidRPr="00755659" w:rsidRDefault="00753B23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B23" w:rsidRPr="00755659" w:rsidRDefault="00753B23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Взгляни на нас в последний раз» Беседа </w:t>
            </w: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–д</w:t>
            </w:r>
            <w:proofErr w:type="gramEnd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испут посвященная проблеме истребления </w:t>
            </w:r>
            <w:proofErr w:type="spell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краснокнижных</w:t>
            </w:r>
            <w:proofErr w:type="spellEnd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</w:t>
            </w:r>
          </w:p>
        </w:tc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B23" w:rsidRPr="00755659" w:rsidRDefault="00753B23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Разнообразие форм работы с подростками, расширение кругозора</w:t>
            </w: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B23" w:rsidRPr="00755659" w:rsidRDefault="00753B23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</w:p>
          <w:p w:rsidR="00753B23" w:rsidRPr="00755659" w:rsidRDefault="00753B23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8-30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B23" w:rsidRPr="00755659" w:rsidRDefault="00753B23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л/</w:t>
            </w:r>
            <w:proofErr w:type="gramStart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55659">
              <w:rPr>
                <w:rFonts w:ascii="Times New Roman" w:hAnsi="Times New Roman" w:cs="Times New Roman"/>
                <w:sz w:val="20"/>
                <w:szCs w:val="20"/>
              </w:rPr>
              <w:t xml:space="preserve"> Неустроев И.В.</w:t>
            </w:r>
          </w:p>
          <w:p w:rsidR="00753B23" w:rsidRPr="00755659" w:rsidRDefault="00753B23" w:rsidP="00755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B23" w:rsidRPr="00755659" w:rsidRDefault="00753B23" w:rsidP="007556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B23" w:rsidRPr="00755659" w:rsidRDefault="00753B23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B23" w:rsidRPr="00755659" w:rsidRDefault="00753B23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3B23" w:rsidRPr="00755659" w:rsidRDefault="00753B23" w:rsidP="007556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7E19" w:rsidRPr="00755659" w:rsidRDefault="00967E19" w:rsidP="007556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7E19" w:rsidRPr="00755659" w:rsidRDefault="00967E19" w:rsidP="007556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7E19" w:rsidRPr="00755659" w:rsidRDefault="00967E19" w:rsidP="007556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67E19" w:rsidRPr="00755659" w:rsidSect="00F317F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56B"/>
    <w:multiLevelType w:val="hybridMultilevel"/>
    <w:tmpl w:val="338A8E26"/>
    <w:lvl w:ilvl="0" w:tplc="148EDA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E4D20"/>
    <w:multiLevelType w:val="hybridMultilevel"/>
    <w:tmpl w:val="20C44FB8"/>
    <w:lvl w:ilvl="0" w:tplc="2A2062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B9587B"/>
    <w:multiLevelType w:val="hybridMultilevel"/>
    <w:tmpl w:val="C1CA0734"/>
    <w:lvl w:ilvl="0" w:tplc="089459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41497"/>
    <w:multiLevelType w:val="hybridMultilevel"/>
    <w:tmpl w:val="58A41B64"/>
    <w:lvl w:ilvl="0" w:tplc="367A578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A645B"/>
    <w:multiLevelType w:val="hybridMultilevel"/>
    <w:tmpl w:val="0FDA62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C791E"/>
    <w:multiLevelType w:val="hybridMultilevel"/>
    <w:tmpl w:val="F67EC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A2D44"/>
    <w:multiLevelType w:val="hybridMultilevel"/>
    <w:tmpl w:val="DA8CADDC"/>
    <w:lvl w:ilvl="0" w:tplc="870EC0F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774A39"/>
    <w:multiLevelType w:val="hybridMultilevel"/>
    <w:tmpl w:val="EB0A5E12"/>
    <w:lvl w:ilvl="0" w:tplc="14EAB7A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745CD"/>
    <w:multiLevelType w:val="hybridMultilevel"/>
    <w:tmpl w:val="4FAE4D30"/>
    <w:lvl w:ilvl="0" w:tplc="03B80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D10495"/>
    <w:multiLevelType w:val="hybridMultilevel"/>
    <w:tmpl w:val="F670DCBA"/>
    <w:lvl w:ilvl="0" w:tplc="7FD0DB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36206"/>
    <w:multiLevelType w:val="hybridMultilevel"/>
    <w:tmpl w:val="40EC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22B8A"/>
    <w:multiLevelType w:val="hybridMultilevel"/>
    <w:tmpl w:val="58A41B64"/>
    <w:lvl w:ilvl="0" w:tplc="367A578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55620"/>
    <w:multiLevelType w:val="hybridMultilevel"/>
    <w:tmpl w:val="2EF25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57539"/>
    <w:multiLevelType w:val="hybridMultilevel"/>
    <w:tmpl w:val="FD58C054"/>
    <w:lvl w:ilvl="0" w:tplc="990E3F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8F21EC6"/>
    <w:multiLevelType w:val="hybridMultilevel"/>
    <w:tmpl w:val="B5CE1710"/>
    <w:lvl w:ilvl="0" w:tplc="B9B857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07E41"/>
    <w:multiLevelType w:val="hybridMultilevel"/>
    <w:tmpl w:val="F670DCBA"/>
    <w:lvl w:ilvl="0" w:tplc="7FD0DB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56CF8"/>
    <w:multiLevelType w:val="hybridMultilevel"/>
    <w:tmpl w:val="F670DCBA"/>
    <w:lvl w:ilvl="0" w:tplc="7FD0DB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3C3A0E"/>
    <w:multiLevelType w:val="hybridMultilevel"/>
    <w:tmpl w:val="0FDA62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71718"/>
    <w:multiLevelType w:val="hybridMultilevel"/>
    <w:tmpl w:val="9E640210"/>
    <w:lvl w:ilvl="0" w:tplc="BA04C4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7256F"/>
    <w:multiLevelType w:val="hybridMultilevel"/>
    <w:tmpl w:val="8694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F2984"/>
    <w:multiLevelType w:val="hybridMultilevel"/>
    <w:tmpl w:val="58A41B64"/>
    <w:lvl w:ilvl="0" w:tplc="367A578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80494"/>
    <w:multiLevelType w:val="hybridMultilevel"/>
    <w:tmpl w:val="0FDA62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5"/>
  </w:num>
  <w:num w:numId="8">
    <w:abstractNumId w:val="16"/>
  </w:num>
  <w:num w:numId="9">
    <w:abstractNumId w:val="8"/>
  </w:num>
  <w:num w:numId="10">
    <w:abstractNumId w:val="2"/>
  </w:num>
  <w:num w:numId="11">
    <w:abstractNumId w:val="4"/>
  </w:num>
  <w:num w:numId="12">
    <w:abstractNumId w:val="5"/>
  </w:num>
  <w:num w:numId="13">
    <w:abstractNumId w:val="18"/>
  </w:num>
  <w:num w:numId="14">
    <w:abstractNumId w:val="10"/>
  </w:num>
  <w:num w:numId="15">
    <w:abstractNumId w:val="11"/>
  </w:num>
  <w:num w:numId="16">
    <w:abstractNumId w:val="20"/>
  </w:num>
  <w:num w:numId="17">
    <w:abstractNumId w:val="19"/>
  </w:num>
  <w:num w:numId="18">
    <w:abstractNumId w:val="3"/>
  </w:num>
  <w:num w:numId="19">
    <w:abstractNumId w:val="0"/>
  </w:num>
  <w:num w:numId="20">
    <w:abstractNumId w:val="14"/>
  </w:num>
  <w:num w:numId="21">
    <w:abstractNumId w:val="13"/>
  </w:num>
  <w:num w:numId="22">
    <w:abstractNumId w:val="1"/>
  </w:num>
  <w:num w:numId="23">
    <w:abstractNumId w:val="2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E49"/>
    <w:rsid w:val="00001AE0"/>
    <w:rsid w:val="00020CA4"/>
    <w:rsid w:val="00022C20"/>
    <w:rsid w:val="00047700"/>
    <w:rsid w:val="0006200E"/>
    <w:rsid w:val="000824FF"/>
    <w:rsid w:val="00085986"/>
    <w:rsid w:val="000A6228"/>
    <w:rsid w:val="000B44E6"/>
    <w:rsid w:val="000D4A6E"/>
    <w:rsid w:val="000E7B90"/>
    <w:rsid w:val="000F4AD7"/>
    <w:rsid w:val="0011544F"/>
    <w:rsid w:val="001269A5"/>
    <w:rsid w:val="00144A3D"/>
    <w:rsid w:val="001632A6"/>
    <w:rsid w:val="001728E8"/>
    <w:rsid w:val="0018224F"/>
    <w:rsid w:val="00195420"/>
    <w:rsid w:val="001F0901"/>
    <w:rsid w:val="002200BF"/>
    <w:rsid w:val="00251F78"/>
    <w:rsid w:val="002558AE"/>
    <w:rsid w:val="00261F84"/>
    <w:rsid w:val="00277371"/>
    <w:rsid w:val="00287E49"/>
    <w:rsid w:val="00307300"/>
    <w:rsid w:val="00317290"/>
    <w:rsid w:val="00335BB9"/>
    <w:rsid w:val="003657EA"/>
    <w:rsid w:val="00371D2A"/>
    <w:rsid w:val="00372467"/>
    <w:rsid w:val="003E1D5E"/>
    <w:rsid w:val="003F4291"/>
    <w:rsid w:val="003F686C"/>
    <w:rsid w:val="003F724A"/>
    <w:rsid w:val="004117DE"/>
    <w:rsid w:val="00442A8B"/>
    <w:rsid w:val="004B0F7B"/>
    <w:rsid w:val="004C5397"/>
    <w:rsid w:val="004D2D28"/>
    <w:rsid w:val="004E23DE"/>
    <w:rsid w:val="00565D1A"/>
    <w:rsid w:val="005724D7"/>
    <w:rsid w:val="005A1AC6"/>
    <w:rsid w:val="005A5A23"/>
    <w:rsid w:val="005D47F9"/>
    <w:rsid w:val="0061635B"/>
    <w:rsid w:val="00622A92"/>
    <w:rsid w:val="00636834"/>
    <w:rsid w:val="006464A5"/>
    <w:rsid w:val="00653B5C"/>
    <w:rsid w:val="0065412A"/>
    <w:rsid w:val="006606DE"/>
    <w:rsid w:val="00687AC7"/>
    <w:rsid w:val="00690BCD"/>
    <w:rsid w:val="00694DD5"/>
    <w:rsid w:val="006B3D4D"/>
    <w:rsid w:val="006C79C3"/>
    <w:rsid w:val="006D3791"/>
    <w:rsid w:val="006E1FC1"/>
    <w:rsid w:val="006E609F"/>
    <w:rsid w:val="007021DA"/>
    <w:rsid w:val="00736417"/>
    <w:rsid w:val="00745950"/>
    <w:rsid w:val="0074676B"/>
    <w:rsid w:val="00753B23"/>
    <w:rsid w:val="00755659"/>
    <w:rsid w:val="007B09AE"/>
    <w:rsid w:val="007C0F8F"/>
    <w:rsid w:val="00817350"/>
    <w:rsid w:val="00836094"/>
    <w:rsid w:val="0088468B"/>
    <w:rsid w:val="008B7BC0"/>
    <w:rsid w:val="008C3BF7"/>
    <w:rsid w:val="008C66A2"/>
    <w:rsid w:val="0093535E"/>
    <w:rsid w:val="00944C1A"/>
    <w:rsid w:val="00964C5A"/>
    <w:rsid w:val="00967E19"/>
    <w:rsid w:val="009708BE"/>
    <w:rsid w:val="009C1990"/>
    <w:rsid w:val="009C65E3"/>
    <w:rsid w:val="009F4260"/>
    <w:rsid w:val="00A23044"/>
    <w:rsid w:val="00A41507"/>
    <w:rsid w:val="00A550E7"/>
    <w:rsid w:val="00A576D6"/>
    <w:rsid w:val="00AC48F5"/>
    <w:rsid w:val="00AC608E"/>
    <w:rsid w:val="00AD6007"/>
    <w:rsid w:val="00B57DEC"/>
    <w:rsid w:val="00BA4DD3"/>
    <w:rsid w:val="00BC6920"/>
    <w:rsid w:val="00C133BD"/>
    <w:rsid w:val="00C36608"/>
    <w:rsid w:val="00C85627"/>
    <w:rsid w:val="00C903B2"/>
    <w:rsid w:val="00CB076C"/>
    <w:rsid w:val="00CC0A99"/>
    <w:rsid w:val="00CD0369"/>
    <w:rsid w:val="00CD08C9"/>
    <w:rsid w:val="00CE00BA"/>
    <w:rsid w:val="00D35ACD"/>
    <w:rsid w:val="00D42EF3"/>
    <w:rsid w:val="00D47ACE"/>
    <w:rsid w:val="00D60026"/>
    <w:rsid w:val="00D83431"/>
    <w:rsid w:val="00D86C20"/>
    <w:rsid w:val="00DF5C81"/>
    <w:rsid w:val="00E602D8"/>
    <w:rsid w:val="00E91599"/>
    <w:rsid w:val="00F02577"/>
    <w:rsid w:val="00F25831"/>
    <w:rsid w:val="00F25BE4"/>
    <w:rsid w:val="00F317FC"/>
    <w:rsid w:val="00F80513"/>
    <w:rsid w:val="00F80C9C"/>
    <w:rsid w:val="00FA1431"/>
    <w:rsid w:val="00FB439B"/>
    <w:rsid w:val="00FF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E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F2583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2583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21D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A5A2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AB3A7-26B4-48FE-AF35-0BF6A17B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6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СКЦ</cp:lastModifiedBy>
  <cp:revision>74</cp:revision>
  <cp:lastPrinted>2018-09-26T03:56:00Z</cp:lastPrinted>
  <dcterms:created xsi:type="dcterms:W3CDTF">2017-08-17T05:12:00Z</dcterms:created>
  <dcterms:modified xsi:type="dcterms:W3CDTF">2018-09-27T09:58:00Z</dcterms:modified>
</cp:coreProperties>
</file>